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3C23A" w14:textId="77777777" w:rsidR="00D17421" w:rsidRPr="00BD2285" w:rsidRDefault="00D17421" w:rsidP="00D17421">
      <w:pPr>
        <w:jc w:val="center"/>
        <w:rPr>
          <w:sz w:val="20"/>
        </w:rPr>
      </w:pPr>
      <w:r w:rsidRPr="00BD2285">
        <w:rPr>
          <w:b/>
          <w:sz w:val="20"/>
        </w:rPr>
        <w:object w:dxaOrig="720" w:dyaOrig="750" w14:anchorId="44C7CD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8.25pt" o:ole="">
            <v:imagedata r:id="rId7" o:title=""/>
          </v:shape>
          <o:OLEObject Type="Embed" ProgID="MSDraw" ShapeID="_x0000_i1025" DrawAspect="Content" ObjectID="_1817630346" r:id="rId8"/>
        </w:object>
      </w:r>
    </w:p>
    <w:p w14:paraId="254D8A80" w14:textId="0B29D674" w:rsidR="00D17421" w:rsidRPr="00B564F5" w:rsidRDefault="00D17421" w:rsidP="00B56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</w:pPr>
      <w:r w:rsidRPr="00BD2285">
        <w:rPr>
          <w:rFonts w:ascii="Times New Roman" w:eastAsia="Times New Roman" w:hAnsi="Times New Roman" w:cs="Times New Roman"/>
          <w:b/>
          <w:sz w:val="28"/>
          <w:szCs w:val="24"/>
          <w:lang w:eastAsia="it-IT"/>
        </w:rPr>
        <w:t>TRIBUNALE DI MONZA</w:t>
      </w:r>
    </w:p>
    <w:p w14:paraId="2AC709E6" w14:textId="77777777" w:rsidR="00D17421" w:rsidRPr="00231413" w:rsidRDefault="00D17421" w:rsidP="00D17421">
      <w:pPr>
        <w:jc w:val="center"/>
        <w:rPr>
          <w:rFonts w:ascii="Times New Roman" w:hAnsi="Times New Roman" w:cs="Times New Roman"/>
        </w:rPr>
      </w:pPr>
      <w:r w:rsidRPr="00231413">
        <w:rPr>
          <w:rFonts w:ascii="Times New Roman" w:hAnsi="Times New Roman" w:cs="Times New Roman"/>
        </w:rPr>
        <w:t>Volontaria Giurisdizione</w:t>
      </w:r>
    </w:p>
    <w:p w14:paraId="36A5409F" w14:textId="28A7178E" w:rsidR="00054059" w:rsidRDefault="008F4363" w:rsidP="00641004">
      <w:pPr>
        <w:pStyle w:val="Titol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ISTANZA DI ACCESSO </w:t>
      </w:r>
      <w:r w:rsidR="008753E0">
        <w:rPr>
          <w:rFonts w:ascii="Times New Roman" w:hAnsi="Times New Roman"/>
          <w:sz w:val="28"/>
        </w:rPr>
        <w:t>AL FASCICOLO</w:t>
      </w:r>
    </w:p>
    <w:p w14:paraId="474BD2C4" w14:textId="5F14CDFF" w:rsidR="00641004" w:rsidRPr="00B564F5" w:rsidRDefault="00054059" w:rsidP="00B564F5">
      <w:pPr>
        <w:pStyle w:val="Titol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(ed eventuale estrazione di copia di atti)</w:t>
      </w:r>
      <w:r w:rsidR="00641004" w:rsidRPr="00641004">
        <w:rPr>
          <w:rFonts w:ascii="Times New Roman" w:hAnsi="Times New Roman"/>
          <w:szCs w:val="24"/>
        </w:rPr>
        <w:t xml:space="preserve"> </w:t>
      </w:r>
    </w:p>
    <w:p w14:paraId="7C739703" w14:textId="79754F6A" w:rsidR="00641004" w:rsidRPr="00641004" w:rsidRDefault="00641004" w:rsidP="00054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748321" w14:textId="3E0AB0A5" w:rsidR="00641004" w:rsidRDefault="00641004" w:rsidP="00B564F5">
      <w:pPr>
        <w:jc w:val="both"/>
        <w:rPr>
          <w:rFonts w:ascii="Times New Roman" w:hAnsi="Times New Roman" w:cs="Times New Roman"/>
          <w:sz w:val="28"/>
          <w:szCs w:val="28"/>
        </w:rPr>
      </w:pPr>
      <w:r w:rsidRPr="00641004">
        <w:rPr>
          <w:rFonts w:ascii="Times New Roman" w:hAnsi="Times New Roman" w:cs="Times New Roman"/>
          <w:sz w:val="28"/>
          <w:szCs w:val="28"/>
        </w:rPr>
        <w:t>Il/La sottoscritto/a _____________________________________________</w:t>
      </w:r>
    </w:p>
    <w:p w14:paraId="3B279012" w14:textId="623878A3" w:rsidR="00641004" w:rsidRDefault="00641004" w:rsidP="00B56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nato/a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il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2B78DE28" w14:textId="64E358AF" w:rsidR="00641004" w:rsidRDefault="00641004" w:rsidP="00B56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 in _____________________ via __________________________</w:t>
      </w:r>
    </w:p>
    <w:p w14:paraId="00CE1409" w14:textId="444155D1" w:rsidR="00641004" w:rsidRDefault="00641004" w:rsidP="00B564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___________________________ e-mail ________________________</w:t>
      </w:r>
    </w:p>
    <w:p w14:paraId="19861E3A" w14:textId="49424EBE" w:rsidR="00641004" w:rsidRDefault="00641004" w:rsidP="00054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3180F7" w14:textId="6833CBBD" w:rsidR="00641004" w:rsidRPr="00B564F5" w:rsidRDefault="00D17421" w:rsidP="00B564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64F5">
        <w:rPr>
          <w:rFonts w:ascii="Times New Roman" w:hAnsi="Times New Roman" w:cs="Times New Roman"/>
          <w:sz w:val="28"/>
          <w:szCs w:val="28"/>
        </w:rPr>
        <w:t>CHIEDE</w:t>
      </w:r>
    </w:p>
    <w:p w14:paraId="436CCAE9" w14:textId="3D859739" w:rsidR="00D17421" w:rsidRDefault="00D17421" w:rsidP="00B564F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 poter </w:t>
      </w:r>
      <w:r w:rsidR="008F4363">
        <w:rPr>
          <w:rFonts w:ascii="Times New Roman" w:hAnsi="Times New Roman" w:cs="Times New Roman"/>
          <w:sz w:val="28"/>
          <w:szCs w:val="28"/>
        </w:rPr>
        <w:t xml:space="preserve">accedere al </w:t>
      </w:r>
      <w:r w:rsidR="00030465">
        <w:rPr>
          <w:rFonts w:ascii="Times New Roman" w:hAnsi="Times New Roman" w:cs="Times New Roman"/>
          <w:sz w:val="28"/>
          <w:szCs w:val="28"/>
        </w:rPr>
        <w:t xml:space="preserve">fascicolo </w:t>
      </w:r>
      <w:proofErr w:type="spellStart"/>
      <w:r w:rsidR="00030465">
        <w:rPr>
          <w:rFonts w:ascii="Times New Roman" w:hAnsi="Times New Roman" w:cs="Times New Roman"/>
          <w:sz w:val="28"/>
          <w:szCs w:val="28"/>
        </w:rPr>
        <w:t>rg</w:t>
      </w:r>
      <w:proofErr w:type="spellEnd"/>
      <w:r w:rsidR="00030465">
        <w:rPr>
          <w:rFonts w:ascii="Times New Roman" w:hAnsi="Times New Roman" w:cs="Times New Roman"/>
          <w:sz w:val="28"/>
          <w:szCs w:val="28"/>
        </w:rPr>
        <w:t>. n. 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83552" w14:textId="7713E87D" w:rsidR="00641004" w:rsidRDefault="008F4363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relazione </w:t>
      </w:r>
      <w:r w:rsidR="000F47E2">
        <w:rPr>
          <w:rFonts w:ascii="Times New Roman" w:hAnsi="Times New Roman" w:cs="Times New Roman"/>
          <w:sz w:val="28"/>
          <w:szCs w:val="28"/>
        </w:rPr>
        <w:t>a ______</w:t>
      </w:r>
      <w:r w:rsidR="006410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1003DDBF" w14:textId="77777777" w:rsidR="000F47E2" w:rsidRDefault="000F47E2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F5EA8F9" w14:textId="77777777" w:rsidR="000F47E2" w:rsidRDefault="000F47E2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58616C1" w14:textId="119FCBAF" w:rsidR="00054059" w:rsidRDefault="00054059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 seguenti motivazioni (</w:t>
      </w:r>
      <w:r w:rsidRPr="00054059">
        <w:rPr>
          <w:rFonts w:ascii="Times New Roman" w:hAnsi="Times New Roman" w:cs="Times New Roman"/>
          <w:sz w:val="28"/>
          <w:szCs w:val="28"/>
          <w:u w:val="single"/>
        </w:rPr>
        <w:t>documentate in allegato</w:t>
      </w:r>
      <w:r>
        <w:rPr>
          <w:rFonts w:ascii="Times New Roman" w:hAnsi="Times New Roman" w:cs="Times New Roman"/>
          <w:sz w:val="28"/>
          <w:szCs w:val="28"/>
        </w:rPr>
        <w:t>): ______________</w:t>
      </w:r>
    </w:p>
    <w:p w14:paraId="608335B8" w14:textId="1FC8EF1E" w:rsidR="00054059" w:rsidRDefault="00054059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76146A7" w14:textId="77777777" w:rsidR="00054059" w:rsidRDefault="00054059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9E04DAF" w14:textId="77777777" w:rsidR="00054059" w:rsidRDefault="00054059" w:rsidP="00B564F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4BBEF46D" w14:textId="77777777" w:rsidR="008F4363" w:rsidRDefault="008F4363" w:rsidP="00054059">
      <w:pPr>
        <w:pStyle w:val="Paragrafoelenco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25C6236" w14:textId="3E683791" w:rsidR="00D17421" w:rsidRDefault="008F4363" w:rsidP="00054059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estrarre copia degli atti ivi contenuti (eventuale)</w:t>
      </w:r>
    </w:p>
    <w:p w14:paraId="5EC2E956" w14:textId="7CACDA1E" w:rsidR="00FF693F" w:rsidRDefault="00FF693F" w:rsidP="00054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FCEBB6" w14:textId="77777777" w:rsidR="00054059" w:rsidRDefault="00054059" w:rsidP="00054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11D967" w14:textId="77777777" w:rsidR="00B564F5" w:rsidRDefault="00B564F5" w:rsidP="00B564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 ________________</w:t>
      </w:r>
    </w:p>
    <w:p w14:paraId="15CE1CD6" w14:textId="77777777" w:rsidR="00B564F5" w:rsidRDefault="00B564F5" w:rsidP="00B564F5">
      <w:pPr>
        <w:spacing w:after="24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dichiarante</w:t>
      </w:r>
    </w:p>
    <w:p w14:paraId="1F34FE1C" w14:textId="77777777" w:rsidR="00B564F5" w:rsidRPr="00FF693F" w:rsidRDefault="00B564F5" w:rsidP="00B564F5">
      <w:pPr>
        <w:spacing w:after="2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2F197E1" w14:textId="77777777" w:rsidR="00B564F5" w:rsidRPr="00911263" w:rsidRDefault="00B564F5" w:rsidP="00B564F5">
      <w:pPr>
        <w:pStyle w:val="Standard"/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 w:rsidRPr="00911263">
        <w:rPr>
          <w:rFonts w:eastAsiaTheme="minorHAnsi"/>
          <w:kern w:val="0"/>
          <w:sz w:val="28"/>
          <w:szCs w:val="28"/>
          <w:lang w:eastAsia="en-US"/>
        </w:rPr>
        <w:t>Si allega</w:t>
      </w:r>
    </w:p>
    <w:p w14:paraId="595C5F17" w14:textId="77777777" w:rsidR="00B564F5" w:rsidRDefault="00B564F5" w:rsidP="00B564F5">
      <w:pPr>
        <w:pStyle w:val="Standard"/>
        <w:numPr>
          <w:ilvl w:val="0"/>
          <w:numId w:val="2"/>
        </w:numPr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 w:rsidRPr="00911263">
        <w:rPr>
          <w:rFonts w:eastAsiaTheme="minorHAnsi"/>
          <w:kern w:val="0"/>
          <w:sz w:val="28"/>
          <w:szCs w:val="28"/>
          <w:lang w:eastAsia="en-US"/>
        </w:rPr>
        <w:t>copia di documento di identità del richiedente</w:t>
      </w:r>
    </w:p>
    <w:p w14:paraId="2427CFBD" w14:textId="68775DF5" w:rsidR="008753E0" w:rsidRPr="00B564F5" w:rsidRDefault="00B564F5" w:rsidP="008753E0">
      <w:pPr>
        <w:pStyle w:val="Standard"/>
        <w:numPr>
          <w:ilvl w:val="0"/>
          <w:numId w:val="2"/>
        </w:numPr>
        <w:tabs>
          <w:tab w:val="left" w:pos="6663"/>
          <w:tab w:val="left" w:leader="dot" w:pos="9638"/>
        </w:tabs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documentazione attestante il diritto e l’interesse all’accesso</w:t>
      </w:r>
    </w:p>
    <w:sectPr w:rsidR="008753E0" w:rsidRPr="00B564F5" w:rsidSect="00641004">
      <w:footerReference w:type="default" r:id="rId9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5DE9" w14:textId="77777777" w:rsidR="007F282C" w:rsidRDefault="007F282C" w:rsidP="008753E0">
      <w:pPr>
        <w:spacing w:after="0" w:line="240" w:lineRule="auto"/>
      </w:pPr>
      <w:r>
        <w:separator/>
      </w:r>
    </w:p>
  </w:endnote>
  <w:endnote w:type="continuationSeparator" w:id="0">
    <w:p w14:paraId="74853816" w14:textId="77777777" w:rsidR="007F282C" w:rsidRDefault="007F282C" w:rsidP="0087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54D1" w14:textId="7CB566D0" w:rsidR="008753E0" w:rsidRPr="00B564F5" w:rsidRDefault="008753E0">
    <w:pPr>
      <w:pStyle w:val="Pidipagina"/>
      <w:rPr>
        <w:i/>
        <w:iCs/>
      </w:rPr>
    </w:pPr>
    <w:r w:rsidRPr="00B564F5">
      <w:rPr>
        <w:i/>
        <w:iCs/>
      </w:rPr>
      <w:t>I diritti di copia saranno riscossi al momento del rilascio delle stesse.</w:t>
    </w:r>
  </w:p>
  <w:p w14:paraId="2BD10020" w14:textId="77777777" w:rsidR="008753E0" w:rsidRDefault="008753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5242" w14:textId="77777777" w:rsidR="007F282C" w:rsidRDefault="007F282C" w:rsidP="008753E0">
      <w:pPr>
        <w:spacing w:after="0" w:line="240" w:lineRule="auto"/>
      </w:pPr>
      <w:r>
        <w:separator/>
      </w:r>
    </w:p>
  </w:footnote>
  <w:footnote w:type="continuationSeparator" w:id="0">
    <w:p w14:paraId="7C107839" w14:textId="77777777" w:rsidR="007F282C" w:rsidRDefault="007F282C" w:rsidP="00875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59DB"/>
    <w:multiLevelType w:val="hybridMultilevel"/>
    <w:tmpl w:val="52ACF160"/>
    <w:lvl w:ilvl="0" w:tplc="30DE3C6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2519C"/>
    <w:multiLevelType w:val="hybridMultilevel"/>
    <w:tmpl w:val="12743510"/>
    <w:lvl w:ilvl="0" w:tplc="28C802F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3507928">
    <w:abstractNumId w:val="1"/>
  </w:num>
  <w:num w:numId="2" w16cid:durableId="5734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4"/>
    <w:rsid w:val="00030465"/>
    <w:rsid w:val="00054059"/>
    <w:rsid w:val="000F47E2"/>
    <w:rsid w:val="002952D6"/>
    <w:rsid w:val="003A4755"/>
    <w:rsid w:val="00641004"/>
    <w:rsid w:val="006B2778"/>
    <w:rsid w:val="007F282C"/>
    <w:rsid w:val="00842F32"/>
    <w:rsid w:val="008460E8"/>
    <w:rsid w:val="008753E0"/>
    <w:rsid w:val="008907A6"/>
    <w:rsid w:val="008F4363"/>
    <w:rsid w:val="00AC5A68"/>
    <w:rsid w:val="00B564F5"/>
    <w:rsid w:val="00CF1C0C"/>
    <w:rsid w:val="00CF46C3"/>
    <w:rsid w:val="00D17421"/>
    <w:rsid w:val="00E00250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95BCE3"/>
  <w15:chartTrackingRefBased/>
  <w15:docId w15:val="{9B720CB1-4B02-4E4A-8E06-0F0DF307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641004"/>
    <w:pPr>
      <w:widowControl w:val="0"/>
      <w:suppressAutoHyphens/>
      <w:autoSpaceDN w:val="0"/>
      <w:spacing w:after="0" w:line="240" w:lineRule="auto"/>
      <w:jc w:val="center"/>
    </w:pPr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41004"/>
    <w:rPr>
      <w:rFonts w:ascii="Helvetica" w:eastAsia="Helvetica" w:hAnsi="Helvetica" w:cs="Times New Roman"/>
      <w:b/>
      <w:kern w:val="3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41004"/>
    <w:pPr>
      <w:ind w:left="720"/>
      <w:contextualSpacing/>
    </w:pPr>
  </w:style>
  <w:style w:type="paragraph" w:customStyle="1" w:styleId="Standard">
    <w:name w:val="Standard"/>
    <w:rsid w:val="00FF693F"/>
    <w:pPr>
      <w:suppressAutoHyphens/>
      <w:autoSpaceDN w:val="0"/>
      <w:spacing w:after="0" w:line="240" w:lineRule="auto"/>
    </w:pPr>
    <w:rPr>
      <w:rFonts w:ascii="Times New Roman" w:eastAsia="Helvetica" w:hAnsi="Times New Roman" w:cs="Times New Roman"/>
      <w:kern w:val="3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7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53E0"/>
  </w:style>
  <w:style w:type="paragraph" w:styleId="Pidipagina">
    <w:name w:val="footer"/>
    <w:basedOn w:val="Normale"/>
    <w:link w:val="PidipaginaCarattere"/>
    <w:uiPriority w:val="99"/>
    <w:unhideWhenUsed/>
    <w:rsid w:val="008753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Giordano</dc:creator>
  <cp:keywords/>
  <dc:description/>
  <cp:lastModifiedBy>Lara Ramazzotti</cp:lastModifiedBy>
  <cp:revision>2</cp:revision>
  <cp:lastPrinted>2022-11-30T14:03:00Z</cp:lastPrinted>
  <dcterms:created xsi:type="dcterms:W3CDTF">2025-08-25T10:33:00Z</dcterms:created>
  <dcterms:modified xsi:type="dcterms:W3CDTF">2025-08-25T10:33:00Z</dcterms:modified>
</cp:coreProperties>
</file>