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C23A" w14:textId="78D7387C" w:rsidR="00D17421" w:rsidRPr="00BD2285" w:rsidRDefault="00911263" w:rsidP="00D17421">
      <w:pPr>
        <w:jc w:val="center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EF2CB" wp14:editId="3667DBF7">
                <wp:simplePos x="0" y="0"/>
                <wp:positionH relativeFrom="column">
                  <wp:posOffset>3929380</wp:posOffset>
                </wp:positionH>
                <wp:positionV relativeFrom="paragraph">
                  <wp:posOffset>-367030</wp:posOffset>
                </wp:positionV>
                <wp:extent cx="1724025" cy="96202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9E5D6" w14:textId="00929177" w:rsidR="00911263" w:rsidRDefault="00911263" w:rsidP="00911263">
                            <w:pPr>
                              <w:jc w:val="center"/>
                            </w:pPr>
                            <w:r>
                              <w:t>applicare</w:t>
                            </w:r>
                          </w:p>
                          <w:p w14:paraId="734386AD" w14:textId="11E32407" w:rsidR="00911263" w:rsidRDefault="00911263" w:rsidP="00911263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1A99BB59" w14:textId="21632307" w:rsidR="00911263" w:rsidRDefault="00911263" w:rsidP="00911263">
                            <w:pPr>
                              <w:jc w:val="center"/>
                            </w:pPr>
                            <w:r>
                              <w:t>da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EF2C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09.4pt;margin-top:-28.9pt;width:13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pPNg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m2yUZmNKOPruJlmwESa53DbW+a8CahKMnFpsS2SL&#10;HdbOd6GnkPCYA1UVq0qpuAlSEEtlyYFhE5WPOSL4myilSZPTyedxGoHf+AL0+f5WMf6jT+8qCvGU&#10;xpwvtQfLt9u2J2QLxRF5stBJyBm+qhB3zZx/ZhY1g9TgHPgnXKQCTAZ6i5IS7K+/nYd4bCV6KWlQ&#10;gzl1P/fMCkrUN41NvhuORkG0cTMa32S4sdee7bVH7+slIENDnDjDoxnivTqZ0kL9iuOyCK+ii2mO&#10;b+fUn8yl7yYDx42LxSIGoUwN82u9MTxAh44EPl/aV2ZN30+PSniEk1rZ9F1bu9hwU8Ni70FWseeB&#10;4I7VnneUeFRNP45hhq73Mery05j/BgAA//8DAFBLAwQUAAYACAAAACEA3Sqyxd4AAAAKAQAADwAA&#10;AGRycy9kb3ducmV2LnhtbEyPwU7DMBBE70j8g7VI3FqnVLROGqcCVLhwoiDO29i1rcbrKHbT8PeY&#10;E73taEczb+rt5Ds26iG6QBIW8wKYpjYoR0bC1+frTACLCUlhF0hL+NERts3tTY2VChf60OM+GZZD&#10;KFYowabUV5zH1mqPcR56Tfl3DIPHlOVguBrwksN9xx+KYsU9OsoNFnv9YnV72p+9hN2zKU0rcLA7&#10;oZwbp+/ju3mT8v5uetoAS3pK/2b4w8/o0GSmQziTiqyTsFqIjJ4kzB7X+cgOURZLYAcJ5XINvKn5&#10;9YTmFwAA//8DAFBLAQItABQABgAIAAAAIQC2gziS/gAAAOEBAAATAAAAAAAAAAAAAAAAAAAAAABb&#10;Q29udGVudF9UeXBlc10ueG1sUEsBAi0AFAAGAAgAAAAhADj9If/WAAAAlAEAAAsAAAAAAAAAAAAA&#10;AAAALwEAAF9yZWxzLy5yZWxzUEsBAi0AFAAGAAgAAAAhAM8Jqk82AgAAfAQAAA4AAAAAAAAAAAAA&#10;AAAALgIAAGRycy9lMm9Eb2MueG1sUEsBAi0AFAAGAAgAAAAhAN0qssXeAAAACgEAAA8AAAAAAAAA&#10;AAAAAAAAkAQAAGRycy9kb3ducmV2LnhtbFBLBQYAAAAABAAEAPMAAACbBQAAAAA=&#10;" fillcolor="white [3201]" strokeweight=".5pt">
                <v:textbox>
                  <w:txbxContent>
                    <w:p w14:paraId="4B29E5D6" w14:textId="00929177" w:rsidR="00911263" w:rsidRDefault="00911263" w:rsidP="00911263">
                      <w:pPr>
                        <w:jc w:val="center"/>
                      </w:pPr>
                      <w:r>
                        <w:t>applicare</w:t>
                      </w:r>
                    </w:p>
                    <w:p w14:paraId="734386AD" w14:textId="11E32407" w:rsidR="00911263" w:rsidRDefault="00911263" w:rsidP="00911263">
                      <w:pPr>
                        <w:jc w:val="center"/>
                      </w:pPr>
                      <w:r>
                        <w:t>marca da bollo</w:t>
                      </w:r>
                    </w:p>
                    <w:p w14:paraId="1A99BB59" w14:textId="21632307" w:rsidR="00911263" w:rsidRDefault="00911263" w:rsidP="00911263">
                      <w:pPr>
                        <w:jc w:val="center"/>
                      </w:pPr>
                      <w:r>
                        <w:t>da € 16,00</w:t>
                      </w:r>
                    </w:p>
                  </w:txbxContent>
                </v:textbox>
              </v:shape>
            </w:pict>
          </mc:Fallback>
        </mc:AlternateContent>
      </w:r>
      <w:r w:rsidR="00D17421" w:rsidRPr="00BD2285">
        <w:rPr>
          <w:b/>
          <w:sz w:val="20"/>
        </w:rPr>
        <w:object w:dxaOrig="720" w:dyaOrig="750" w14:anchorId="44C7C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8.25pt" o:ole="">
            <v:imagedata r:id="rId7" o:title=""/>
          </v:shape>
          <o:OLEObject Type="Embed" ProgID="MSDraw" ShapeID="_x0000_i1025" DrawAspect="Content" ObjectID="_1817632159" r:id="rId8"/>
        </w:object>
      </w:r>
    </w:p>
    <w:p w14:paraId="254D8A80" w14:textId="6CB85A6B" w:rsidR="00D17421" w:rsidRPr="00BD24B5" w:rsidRDefault="00D17421" w:rsidP="00BD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BD2285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TRIBUNALE DI MONZA</w:t>
      </w:r>
    </w:p>
    <w:p w14:paraId="2AC709E6" w14:textId="77777777" w:rsidR="00D17421" w:rsidRPr="00231413" w:rsidRDefault="00D17421" w:rsidP="00D17421">
      <w:pPr>
        <w:jc w:val="center"/>
        <w:rPr>
          <w:rFonts w:ascii="Times New Roman" w:hAnsi="Times New Roman" w:cs="Times New Roman"/>
        </w:rPr>
      </w:pPr>
      <w:r w:rsidRPr="00231413">
        <w:rPr>
          <w:rFonts w:ascii="Times New Roman" w:hAnsi="Times New Roman" w:cs="Times New Roman"/>
        </w:rPr>
        <w:t>Volontaria Giurisdizione</w:t>
      </w:r>
    </w:p>
    <w:p w14:paraId="3C69F0E8" w14:textId="20DBCE92" w:rsidR="00641004" w:rsidRPr="00641004" w:rsidRDefault="00D17421" w:rsidP="00641004">
      <w:pPr>
        <w:pStyle w:val="Titol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RICHIESTA CERTIFICAZIONE REGISTRO SUCCESSIONI</w:t>
      </w:r>
    </w:p>
    <w:p w14:paraId="474BD2C4" w14:textId="5F784E6F" w:rsidR="00641004" w:rsidRPr="00641004" w:rsidRDefault="00641004" w:rsidP="00641004">
      <w:pPr>
        <w:pStyle w:val="Titolo"/>
        <w:rPr>
          <w:rFonts w:ascii="Times New Roman" w:hAnsi="Times New Roman"/>
          <w:szCs w:val="24"/>
        </w:rPr>
      </w:pPr>
      <w:r w:rsidRPr="00641004">
        <w:rPr>
          <w:rFonts w:ascii="Times New Roman" w:hAnsi="Times New Roman"/>
          <w:szCs w:val="24"/>
        </w:rPr>
        <w:t xml:space="preserve"> </w:t>
      </w:r>
    </w:p>
    <w:p w14:paraId="24748321" w14:textId="3E0AB0A5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641004">
        <w:rPr>
          <w:rFonts w:ascii="Times New Roman" w:hAnsi="Times New Roman" w:cs="Times New Roman"/>
          <w:sz w:val="28"/>
          <w:szCs w:val="28"/>
        </w:rPr>
        <w:t>Il/La sottoscritto/a _____________________________________________</w:t>
      </w:r>
    </w:p>
    <w:p w14:paraId="3B279012" w14:textId="623878A3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2B78DE28" w14:textId="64E358AF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 in _____________________ via __________________________</w:t>
      </w:r>
    </w:p>
    <w:p w14:paraId="00CE1409" w14:textId="7D75DC5D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___________________________ e-mail ________________________</w:t>
      </w:r>
    </w:p>
    <w:p w14:paraId="2D93DE9D" w14:textId="00DEC7D2" w:rsidR="00BD24B5" w:rsidRDefault="00BD24B5" w:rsidP="00BD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nella sua qualità di:</w:t>
      </w:r>
    </w:p>
    <w:p w14:paraId="1BCDAB4E" w14:textId="2320FCC5" w:rsidR="00BD24B5" w:rsidRDefault="00BD24B5" w:rsidP="00BD24B5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erede</w:t>
      </w:r>
    </w:p>
    <w:p w14:paraId="19861E3A" w14:textId="487E627A" w:rsidR="00641004" w:rsidRDefault="00BD24B5" w:rsidP="00641004">
      <w:pPr>
        <w:pStyle w:val="Paragrafoelenco"/>
        <w:numPr>
          <w:ilvl w:val="0"/>
          <w:numId w:val="1"/>
        </w:numPr>
        <w:spacing w:after="240"/>
        <w:ind w:left="56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altro (specificare): _________________________________________</w:t>
      </w:r>
    </w:p>
    <w:p w14:paraId="3394C0E2" w14:textId="77777777" w:rsidR="00BD24B5" w:rsidRPr="00BD24B5" w:rsidRDefault="00BD24B5" w:rsidP="00BD24B5">
      <w:pPr>
        <w:pStyle w:val="Paragrafoelenco"/>
        <w:spacing w:after="24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73180F7" w14:textId="6833CBBD" w:rsidR="00641004" w:rsidRDefault="00D17421" w:rsidP="00FF69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CHIEDE</w:t>
      </w:r>
    </w:p>
    <w:p w14:paraId="436CCAE9" w14:textId="284B6774" w:rsidR="00D17421" w:rsidRDefault="00D17421" w:rsidP="00D174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poter conoscere se </w:t>
      </w:r>
    </w:p>
    <w:p w14:paraId="35283552" w14:textId="3B1B095B" w:rsidR="00641004" w:rsidRDefault="00D17421" w:rsidP="00D17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nome del </w:t>
      </w:r>
      <w:r w:rsidR="00641004">
        <w:rPr>
          <w:rFonts w:ascii="Times New Roman" w:hAnsi="Times New Roman" w:cs="Times New Roman"/>
          <w:sz w:val="28"/>
          <w:szCs w:val="28"/>
        </w:rPr>
        <w:t>defunto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00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5C752F8D" w14:textId="77777777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6D88C4D2" w14:textId="03640835" w:rsidR="00D17421" w:rsidRDefault="00D17421" w:rsidP="00D1742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domiciliato/a in vita a 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</w:t>
      </w:r>
    </w:p>
    <w:p w14:paraId="16AE278A" w14:textId="3353010F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deceduto/a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 il _________________</w:t>
      </w:r>
      <w:r w:rsidR="00FF693F">
        <w:rPr>
          <w:rFonts w:ascii="Times New Roman" w:hAnsi="Times New Roman" w:cs="Times New Roman"/>
          <w:sz w:val="28"/>
          <w:szCs w:val="28"/>
        </w:rPr>
        <w:softHyphen/>
      </w:r>
      <w:r w:rsidR="00FF693F">
        <w:rPr>
          <w:rFonts w:ascii="Times New Roman" w:hAnsi="Times New Roman" w:cs="Times New Roman"/>
          <w:sz w:val="28"/>
          <w:szCs w:val="28"/>
        </w:rPr>
        <w:softHyphen/>
      </w:r>
      <w:r w:rsidR="00FF693F">
        <w:rPr>
          <w:rFonts w:ascii="Times New Roman" w:hAnsi="Times New Roman" w:cs="Times New Roman"/>
          <w:sz w:val="28"/>
          <w:szCs w:val="28"/>
        </w:rPr>
        <w:softHyphen/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125C6236" w14:textId="325BAC17" w:rsidR="00D17421" w:rsidRDefault="00D17421" w:rsidP="00D174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risultino annotazioni al registro successioni di codesto Ufficio.</w:t>
      </w:r>
    </w:p>
    <w:p w14:paraId="3E57241B" w14:textId="77777777" w:rsidR="00502776" w:rsidRDefault="00502776" w:rsidP="00FF693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BA4D8DB" w14:textId="6380FE4F" w:rsidR="00FF693F" w:rsidRDefault="00FF693F" w:rsidP="00BD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data ________________</w:t>
      </w:r>
    </w:p>
    <w:p w14:paraId="66A917BB" w14:textId="033771F8" w:rsidR="00FF693F" w:rsidRDefault="00FF693F" w:rsidP="00FF693F">
      <w:pPr>
        <w:spacing w:after="24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dichiarante</w:t>
      </w:r>
    </w:p>
    <w:p w14:paraId="011BD84B" w14:textId="3636F8D0" w:rsidR="00FF693F" w:rsidRPr="00FF693F" w:rsidRDefault="00FF693F" w:rsidP="00FF693F">
      <w:pPr>
        <w:spacing w:after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63732DC" w14:textId="209CA3F4" w:rsidR="00FF693F" w:rsidRPr="00911263" w:rsidRDefault="00D17421" w:rsidP="00FF693F">
      <w:pPr>
        <w:pStyle w:val="Standard"/>
        <w:tabs>
          <w:tab w:val="left" w:pos="6663"/>
          <w:tab w:val="left" w:leader="dot" w:pos="9638"/>
        </w:tabs>
        <w:rPr>
          <w:rFonts w:eastAsiaTheme="minorHAnsi"/>
          <w:kern w:val="0"/>
          <w:sz w:val="28"/>
          <w:szCs w:val="28"/>
          <w:lang w:eastAsia="en-US"/>
        </w:rPr>
      </w:pPr>
      <w:r w:rsidRPr="00911263">
        <w:rPr>
          <w:rFonts w:eastAsiaTheme="minorHAnsi"/>
          <w:kern w:val="0"/>
          <w:sz w:val="28"/>
          <w:szCs w:val="28"/>
          <w:lang w:eastAsia="en-US"/>
        </w:rPr>
        <w:t>Si allega</w:t>
      </w:r>
    </w:p>
    <w:p w14:paraId="660EC4AB" w14:textId="30274B58" w:rsidR="00911263" w:rsidRDefault="00911263" w:rsidP="00911263">
      <w:pPr>
        <w:pStyle w:val="Standard"/>
        <w:numPr>
          <w:ilvl w:val="0"/>
          <w:numId w:val="2"/>
        </w:numPr>
        <w:tabs>
          <w:tab w:val="left" w:pos="6663"/>
          <w:tab w:val="left" w:leader="dot" w:pos="9638"/>
        </w:tabs>
        <w:rPr>
          <w:rFonts w:eastAsiaTheme="minorHAnsi"/>
          <w:kern w:val="0"/>
          <w:sz w:val="28"/>
          <w:szCs w:val="28"/>
          <w:lang w:eastAsia="en-US"/>
        </w:rPr>
      </w:pPr>
      <w:r w:rsidRPr="00911263">
        <w:rPr>
          <w:rFonts w:eastAsiaTheme="minorHAnsi"/>
          <w:kern w:val="0"/>
          <w:sz w:val="28"/>
          <w:szCs w:val="28"/>
          <w:lang w:eastAsia="en-US"/>
        </w:rPr>
        <w:t>copia di documento di identità del richiedente</w:t>
      </w:r>
    </w:p>
    <w:p w14:paraId="53B8E2C6" w14:textId="6C1318AB" w:rsidR="00911263" w:rsidRPr="00BD24B5" w:rsidRDefault="00F8252C" w:rsidP="00911263">
      <w:pPr>
        <w:pStyle w:val="Standard"/>
        <w:numPr>
          <w:ilvl w:val="0"/>
          <w:numId w:val="2"/>
        </w:numPr>
        <w:tabs>
          <w:tab w:val="left" w:pos="6663"/>
          <w:tab w:val="left" w:leader="dot" w:pos="9638"/>
        </w:tabs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documentazione attestante il diritto e l’interesse alla consultazione</w:t>
      </w:r>
    </w:p>
    <w:sectPr w:rsidR="00911263" w:rsidRPr="00BD24B5" w:rsidSect="00641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3555" w14:textId="77777777" w:rsidR="00C25FEA" w:rsidRDefault="00C25FEA" w:rsidP="00911263">
      <w:pPr>
        <w:spacing w:after="0" w:line="240" w:lineRule="auto"/>
      </w:pPr>
      <w:r>
        <w:separator/>
      </w:r>
    </w:p>
  </w:endnote>
  <w:endnote w:type="continuationSeparator" w:id="0">
    <w:p w14:paraId="03984EC8" w14:textId="77777777" w:rsidR="00C25FEA" w:rsidRDefault="00C25FEA" w:rsidP="0091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1AA3" w14:textId="77777777" w:rsidR="001B41C1" w:rsidRDefault="001B41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D027" w14:textId="77777777" w:rsidR="00911263" w:rsidRPr="00BD24B5" w:rsidRDefault="00911263" w:rsidP="00911263">
    <w:pPr>
      <w:pStyle w:val="Standard"/>
      <w:tabs>
        <w:tab w:val="left" w:pos="6663"/>
        <w:tab w:val="left" w:leader="dot" w:pos="9638"/>
      </w:tabs>
      <w:rPr>
        <w:rFonts w:eastAsiaTheme="minorHAnsi"/>
        <w:i/>
        <w:iCs/>
        <w:kern w:val="0"/>
        <w:sz w:val="24"/>
        <w:szCs w:val="24"/>
        <w:lang w:eastAsia="en-US"/>
      </w:rPr>
    </w:pPr>
    <w:r w:rsidRPr="00BD24B5">
      <w:rPr>
        <w:rFonts w:eastAsiaTheme="minorHAnsi"/>
        <w:i/>
        <w:iCs/>
        <w:kern w:val="0"/>
        <w:sz w:val="24"/>
        <w:szCs w:val="24"/>
        <w:lang w:eastAsia="en-US"/>
      </w:rPr>
      <w:t xml:space="preserve">Il giorno del ritiro del certificato occorre portare </w:t>
    </w:r>
  </w:p>
  <w:p w14:paraId="2D8213ED" w14:textId="67491E14" w:rsidR="00911263" w:rsidRPr="00BD24B5" w:rsidRDefault="00911263" w:rsidP="00911263">
    <w:pPr>
      <w:pStyle w:val="Standard"/>
      <w:numPr>
        <w:ilvl w:val="0"/>
        <w:numId w:val="2"/>
      </w:numPr>
      <w:tabs>
        <w:tab w:val="left" w:pos="6663"/>
        <w:tab w:val="left" w:leader="dot" w:pos="9638"/>
      </w:tabs>
      <w:rPr>
        <w:rFonts w:eastAsiaTheme="minorHAnsi"/>
        <w:i/>
        <w:iCs/>
        <w:kern w:val="0"/>
        <w:sz w:val="24"/>
        <w:szCs w:val="24"/>
        <w:lang w:eastAsia="en-US"/>
      </w:rPr>
    </w:pPr>
    <w:r w:rsidRPr="00BD24B5">
      <w:rPr>
        <w:rFonts w:eastAsiaTheme="minorHAnsi"/>
        <w:i/>
        <w:iCs/>
        <w:kern w:val="0"/>
        <w:sz w:val="24"/>
        <w:szCs w:val="24"/>
        <w:lang w:eastAsia="en-US"/>
      </w:rPr>
      <w:t xml:space="preserve">n. 1 </w:t>
    </w:r>
    <w:r w:rsidR="001B41C1" w:rsidRPr="001B41C1">
      <w:rPr>
        <w:rFonts w:eastAsiaTheme="minorHAnsi"/>
        <w:i/>
        <w:iCs/>
        <w:kern w:val="0"/>
        <w:sz w:val="24"/>
        <w:szCs w:val="24"/>
        <w:u w:val="single"/>
        <w:lang w:eastAsia="en-US"/>
      </w:rPr>
      <w:t>ulteriore</w:t>
    </w:r>
    <w:r w:rsidR="001B41C1">
      <w:rPr>
        <w:rFonts w:eastAsiaTheme="minorHAnsi"/>
        <w:i/>
        <w:iCs/>
        <w:kern w:val="0"/>
        <w:sz w:val="24"/>
        <w:szCs w:val="24"/>
        <w:lang w:eastAsia="en-US"/>
      </w:rPr>
      <w:t xml:space="preserve"> </w:t>
    </w:r>
    <w:r w:rsidRPr="00BD24B5">
      <w:rPr>
        <w:rFonts w:eastAsiaTheme="minorHAnsi"/>
        <w:i/>
        <w:iCs/>
        <w:kern w:val="0"/>
        <w:sz w:val="24"/>
        <w:szCs w:val="24"/>
        <w:lang w:eastAsia="en-US"/>
      </w:rPr>
      <w:t>marca da bollo da € 16,00</w:t>
    </w:r>
  </w:p>
  <w:p w14:paraId="724347EE" w14:textId="5ACEA57A" w:rsidR="00911263" w:rsidRPr="00BD24B5" w:rsidRDefault="0026015E" w:rsidP="00911263">
    <w:pPr>
      <w:pStyle w:val="Standard"/>
      <w:numPr>
        <w:ilvl w:val="0"/>
        <w:numId w:val="2"/>
      </w:numPr>
      <w:tabs>
        <w:tab w:val="left" w:pos="6663"/>
        <w:tab w:val="left" w:leader="dot" w:pos="9638"/>
      </w:tabs>
      <w:rPr>
        <w:rFonts w:eastAsiaTheme="minorHAnsi"/>
        <w:i/>
        <w:iCs/>
        <w:kern w:val="0"/>
        <w:sz w:val="24"/>
        <w:szCs w:val="24"/>
        <w:lang w:eastAsia="en-US"/>
      </w:rPr>
    </w:pPr>
    <w:r>
      <w:rPr>
        <w:rFonts w:eastAsiaTheme="minorHAnsi"/>
        <w:i/>
        <w:iCs/>
        <w:kern w:val="0"/>
        <w:sz w:val="24"/>
        <w:szCs w:val="24"/>
        <w:lang w:eastAsia="en-US"/>
      </w:rPr>
      <w:t>diritti di cancelleria</w:t>
    </w:r>
    <w:r w:rsidR="00911263" w:rsidRPr="00BD24B5">
      <w:rPr>
        <w:rFonts w:eastAsiaTheme="minorHAnsi"/>
        <w:i/>
        <w:iCs/>
        <w:kern w:val="0"/>
        <w:sz w:val="24"/>
        <w:szCs w:val="24"/>
        <w:lang w:eastAsia="en-US"/>
      </w:rPr>
      <w:t xml:space="preserve"> € 3,92</w:t>
    </w:r>
    <w:r>
      <w:rPr>
        <w:rFonts w:eastAsiaTheme="minorHAnsi"/>
        <w:i/>
        <w:iCs/>
        <w:kern w:val="0"/>
        <w:sz w:val="24"/>
        <w:szCs w:val="24"/>
        <w:lang w:eastAsia="en-US"/>
      </w:rPr>
      <w:t xml:space="preserve"> (solo pagamento telematico)</w:t>
    </w:r>
  </w:p>
  <w:p w14:paraId="49911B38" w14:textId="4FAB9235" w:rsidR="00911263" w:rsidRDefault="009112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B5B4" w14:textId="77777777" w:rsidR="001B41C1" w:rsidRDefault="001B41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5621" w14:textId="77777777" w:rsidR="00C25FEA" w:rsidRDefault="00C25FEA" w:rsidP="00911263">
      <w:pPr>
        <w:spacing w:after="0" w:line="240" w:lineRule="auto"/>
      </w:pPr>
      <w:r>
        <w:separator/>
      </w:r>
    </w:p>
  </w:footnote>
  <w:footnote w:type="continuationSeparator" w:id="0">
    <w:p w14:paraId="1ACCED64" w14:textId="77777777" w:rsidR="00C25FEA" w:rsidRDefault="00C25FEA" w:rsidP="0091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C555" w14:textId="77777777" w:rsidR="001B41C1" w:rsidRDefault="001B41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7BB1" w14:textId="77777777" w:rsidR="001B41C1" w:rsidRDefault="001B41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3AA7" w14:textId="77777777" w:rsidR="001B41C1" w:rsidRDefault="001B41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59DB"/>
    <w:multiLevelType w:val="hybridMultilevel"/>
    <w:tmpl w:val="52ACF160"/>
    <w:lvl w:ilvl="0" w:tplc="30DE3C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2519C"/>
    <w:multiLevelType w:val="hybridMultilevel"/>
    <w:tmpl w:val="12743510"/>
    <w:lvl w:ilvl="0" w:tplc="28C802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07928">
    <w:abstractNumId w:val="1"/>
  </w:num>
  <w:num w:numId="2" w16cid:durableId="5734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04"/>
    <w:rsid w:val="001B41C1"/>
    <w:rsid w:val="0026015E"/>
    <w:rsid w:val="002952D6"/>
    <w:rsid w:val="003A4755"/>
    <w:rsid w:val="00502776"/>
    <w:rsid w:val="005669A7"/>
    <w:rsid w:val="00641004"/>
    <w:rsid w:val="006B2778"/>
    <w:rsid w:val="00752BBD"/>
    <w:rsid w:val="00842F32"/>
    <w:rsid w:val="008460E8"/>
    <w:rsid w:val="00901501"/>
    <w:rsid w:val="00911263"/>
    <w:rsid w:val="00AC5A68"/>
    <w:rsid w:val="00BD24B5"/>
    <w:rsid w:val="00C25FEA"/>
    <w:rsid w:val="00D17421"/>
    <w:rsid w:val="00DC2585"/>
    <w:rsid w:val="00E2021C"/>
    <w:rsid w:val="00F8252C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95BCE3"/>
  <w15:chartTrackingRefBased/>
  <w15:docId w15:val="{9B720CB1-4B02-4E4A-8E06-0F0DF307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641004"/>
    <w:pPr>
      <w:widowControl w:val="0"/>
      <w:suppressAutoHyphens/>
      <w:autoSpaceDN w:val="0"/>
      <w:spacing w:after="0" w:line="240" w:lineRule="auto"/>
      <w:jc w:val="center"/>
    </w:pPr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41004"/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004"/>
    <w:pPr>
      <w:ind w:left="720"/>
      <w:contextualSpacing/>
    </w:pPr>
  </w:style>
  <w:style w:type="paragraph" w:customStyle="1" w:styleId="Standard">
    <w:name w:val="Standard"/>
    <w:rsid w:val="00FF693F"/>
    <w:pPr>
      <w:suppressAutoHyphens/>
      <w:autoSpaceDN w:val="0"/>
      <w:spacing w:after="0" w:line="240" w:lineRule="auto"/>
    </w:pPr>
    <w:rPr>
      <w:rFonts w:ascii="Times New Roman" w:eastAsia="Helvetica" w:hAnsi="Times New Roman" w:cs="Times New Roman"/>
      <w:kern w:val="3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263"/>
  </w:style>
  <w:style w:type="paragraph" w:styleId="Pidipagina">
    <w:name w:val="footer"/>
    <w:basedOn w:val="Normale"/>
    <w:link w:val="Pidipagina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Giordano</dc:creator>
  <cp:keywords/>
  <dc:description/>
  <cp:lastModifiedBy>Lara Ramazzotti</cp:lastModifiedBy>
  <cp:revision>3</cp:revision>
  <cp:lastPrinted>2022-12-16T15:00:00Z</cp:lastPrinted>
  <dcterms:created xsi:type="dcterms:W3CDTF">2025-08-25T10:34:00Z</dcterms:created>
  <dcterms:modified xsi:type="dcterms:W3CDTF">2025-08-25T11:03:00Z</dcterms:modified>
</cp:coreProperties>
</file>