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C23A" w14:textId="059214EE" w:rsidR="00D17421" w:rsidRPr="00BD2285" w:rsidRDefault="00D17421" w:rsidP="00D17421">
      <w:pPr>
        <w:jc w:val="center"/>
        <w:rPr>
          <w:sz w:val="20"/>
        </w:rPr>
      </w:pPr>
      <w:r w:rsidRPr="00BD2285">
        <w:rPr>
          <w:b/>
          <w:sz w:val="20"/>
        </w:rPr>
        <w:object w:dxaOrig="720" w:dyaOrig="750" w14:anchorId="44C7C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7.5pt" o:ole="">
            <v:imagedata r:id="rId10" o:title=""/>
          </v:shape>
          <o:OLEObject Type="Embed" ProgID="MSDraw" ShapeID="_x0000_i1025" DrawAspect="Content" ObjectID="_1817806472" r:id="rId11"/>
        </w:object>
      </w:r>
    </w:p>
    <w:p w14:paraId="254D8A80" w14:textId="6CB85A6B" w:rsidR="00D17421" w:rsidRPr="00BD24B5" w:rsidRDefault="00D17421" w:rsidP="00BD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2AC709E6" w14:textId="77777777" w:rsidR="00D17421" w:rsidRDefault="00D17421" w:rsidP="00D17421">
      <w:pPr>
        <w:jc w:val="center"/>
        <w:rPr>
          <w:rFonts w:ascii="Times New Roman" w:hAnsi="Times New Roman" w:cs="Times New Roman"/>
        </w:rPr>
      </w:pPr>
      <w:r w:rsidRPr="00231413">
        <w:rPr>
          <w:rFonts w:ascii="Times New Roman" w:hAnsi="Times New Roman" w:cs="Times New Roman"/>
        </w:rPr>
        <w:t>Volontaria Giurisdizione</w:t>
      </w:r>
    </w:p>
    <w:p w14:paraId="5065FE45" w14:textId="17A3F6E5" w:rsidR="005E1083" w:rsidRDefault="006F296D" w:rsidP="008779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MODULO DI RICHIESTA APPUNTAMENTO </w:t>
      </w:r>
      <w:r w:rsidR="00B3178E">
        <w:rPr>
          <w:rFonts w:ascii="Times New Roman" w:hAnsi="Times New Roman" w:cs="Times New Roman"/>
          <w:sz w:val="28"/>
          <w:szCs w:val="28"/>
        </w:rPr>
        <w:t>PER ATTO DI RINUNCIA DI EREDITÀ/ACCETTAZIONE DI EREDITÀ CON BENEFICIO DI INVENTARIO</w:t>
      </w:r>
    </w:p>
    <w:p w14:paraId="1E8B9082" w14:textId="23E84359" w:rsidR="008779AE" w:rsidRDefault="008779AE" w:rsidP="008779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(da inviare all’indirizzo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2" w:history="1">
        <w:r w:rsidRPr="00D5743E">
          <w:rPr>
            <w:rStyle w:val="Collegamentoipertestuale"/>
            <w:rFonts w:ascii="Times New Roman" w:hAnsi="Times New Roman" w:cs="Times New Roman"/>
          </w:rPr>
          <w:t>attiesuccessioni.tribunale.monza@giustizia.it</w:t>
        </w:r>
      </w:hyperlink>
      <w:r>
        <w:rPr>
          <w:rFonts w:ascii="Times New Roman" w:hAnsi="Times New Roman" w:cs="Times New Roman"/>
        </w:rPr>
        <w:t xml:space="preserve"> da un indirizzo di posta </w:t>
      </w:r>
      <w:r w:rsidRPr="008779AE">
        <w:rPr>
          <w:rFonts w:ascii="Times New Roman" w:hAnsi="Times New Roman" w:cs="Times New Roman"/>
          <w:u w:val="single"/>
        </w:rPr>
        <w:t>ordinaria</w:t>
      </w:r>
      <w:r>
        <w:rPr>
          <w:rFonts w:ascii="Times New Roman" w:hAnsi="Times New Roman" w:cs="Times New Roman"/>
        </w:rPr>
        <w:t xml:space="preserve">) </w:t>
      </w:r>
    </w:p>
    <w:p w14:paraId="23FF8C90" w14:textId="77777777" w:rsidR="00641070" w:rsidRPr="008779AE" w:rsidRDefault="00641070" w:rsidP="008779AE">
      <w:pPr>
        <w:jc w:val="center"/>
        <w:rPr>
          <w:rFonts w:ascii="Times New Roman" w:hAnsi="Times New Roman" w:cs="Times New Roman"/>
        </w:rPr>
      </w:pPr>
    </w:p>
    <w:p w14:paraId="552DB33C" w14:textId="78337987" w:rsidR="005E1083" w:rsidRDefault="006E6B98" w:rsidP="005E1083">
      <w:pPr>
        <w:rPr>
          <w:rFonts w:ascii="Times New Roman" w:hAnsi="Times New Roman" w:cs="Times New Roman"/>
        </w:rPr>
      </w:pPr>
      <w:bookmarkStart w:id="0" w:name="_Hlk204770607"/>
      <w:r>
        <w:rPr>
          <w:rFonts w:ascii="Times New Roman" w:hAnsi="Times New Roman" w:cs="Times New Roman"/>
        </w:rPr>
        <w:t xml:space="preserve">COGNOME E NOME </w:t>
      </w:r>
      <w:bookmarkEnd w:id="0"/>
      <w:r>
        <w:rPr>
          <w:rFonts w:ascii="Times New Roman" w:hAnsi="Times New Roman" w:cs="Times New Roman"/>
        </w:rPr>
        <w:t>DEL RICHIEDENTE</w:t>
      </w:r>
      <w:r w:rsidR="005E1083">
        <w:rPr>
          <w:rFonts w:ascii="Times New Roman" w:hAnsi="Times New Roman" w:cs="Times New Roman"/>
        </w:rPr>
        <w:t>:</w:t>
      </w:r>
      <w:r w:rsidR="00824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="00824611">
        <w:rPr>
          <w:rFonts w:ascii="Times New Roman" w:hAnsi="Times New Roman" w:cs="Times New Roman"/>
        </w:rPr>
        <w:t>________________________________________________</w:t>
      </w:r>
    </w:p>
    <w:p w14:paraId="1E8EE959" w14:textId="45189D43" w:rsidR="00824611" w:rsidRDefault="00824611" w:rsidP="005E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EMAIL </w:t>
      </w:r>
      <w:r w:rsidR="006E6B98">
        <w:rPr>
          <w:rFonts w:ascii="Times New Roman" w:hAnsi="Times New Roman" w:cs="Times New Roman"/>
        </w:rPr>
        <w:t>___________________________</w:t>
      </w:r>
      <w:r w:rsidR="00660407">
        <w:rPr>
          <w:rFonts w:ascii="Times New Roman" w:hAnsi="Times New Roman" w:cs="Times New Roman"/>
        </w:rPr>
        <w:t>__________________________________________________</w:t>
      </w:r>
    </w:p>
    <w:p w14:paraId="0B7DDA49" w14:textId="25EDAC30" w:rsidR="00660407" w:rsidRDefault="00660407" w:rsidP="005E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DI TELEFONO </w:t>
      </w:r>
      <w:r w:rsidR="006E6B9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7095A5C7" w14:textId="77777777" w:rsidR="00660407" w:rsidRDefault="00660407" w:rsidP="005E1083">
      <w:pPr>
        <w:rPr>
          <w:rFonts w:ascii="Times New Roman" w:hAnsi="Times New Roman" w:cs="Times New Roman"/>
        </w:rPr>
      </w:pPr>
    </w:p>
    <w:p w14:paraId="3BA72152" w14:textId="0FB8F4C8" w:rsidR="005E1083" w:rsidRDefault="005E1083" w:rsidP="005E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TIPOLOGIA DI APPUNTAMENTO RICHIESTO:</w:t>
      </w:r>
    </w:p>
    <w:p w14:paraId="42F9B18B" w14:textId="723A2A60" w:rsidR="005E1083" w:rsidRPr="009B62E9" w:rsidRDefault="009B62E9" w:rsidP="009B62E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RINUNCIA DI EREDIT</w:t>
      </w:r>
      <m:oMath>
        <m:r>
          <w:rPr>
            <w:rFonts w:ascii="Cambria Math" w:hAnsi="Cambria Math" w:cs="Times New Roman"/>
          </w:rPr>
          <m:t>À</m:t>
        </m:r>
      </m:oMath>
    </w:p>
    <w:p w14:paraId="7711F3AC" w14:textId="5288673A" w:rsidR="009B62E9" w:rsidRPr="00660407" w:rsidRDefault="009B62E9" w:rsidP="009B62E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ACCETTAZIONE DI EREDITÀ CON BENEFICIO DI INVENTARIO</w:t>
      </w:r>
    </w:p>
    <w:p w14:paraId="4F52260C" w14:textId="77777777" w:rsidR="00660407" w:rsidRDefault="00660407" w:rsidP="00660407">
      <w:pPr>
        <w:rPr>
          <w:rFonts w:ascii="Times New Roman" w:hAnsi="Times New Roman" w:cs="Times New Roman"/>
        </w:rPr>
      </w:pPr>
    </w:p>
    <w:p w14:paraId="62FB929D" w14:textId="5F8B8A37" w:rsidR="00660407" w:rsidRDefault="006E6B98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E NOME</w:t>
      </w:r>
      <w:r w:rsidR="00660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 </w:t>
      </w:r>
      <w:r w:rsidR="00660407">
        <w:rPr>
          <w:rFonts w:ascii="Times New Roman" w:hAnsi="Times New Roman" w:cs="Times New Roman"/>
        </w:rPr>
        <w:t>DEFUNTO</w:t>
      </w:r>
      <w:r w:rsidR="00375FBF">
        <w:rPr>
          <w:rFonts w:ascii="Times New Roman" w:hAnsi="Times New Roman" w:cs="Times New Roman"/>
        </w:rPr>
        <w:t>:</w:t>
      </w:r>
      <w:r w:rsidR="00375FBF" w:rsidRPr="00375F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</w:t>
      </w:r>
      <w:r w:rsidR="00375FBF">
        <w:rPr>
          <w:rFonts w:ascii="Times New Roman" w:hAnsi="Times New Roman" w:cs="Times New Roman"/>
        </w:rPr>
        <w:t>__________________________________________________</w:t>
      </w:r>
    </w:p>
    <w:p w14:paraId="214340A9" w14:textId="14042FB4" w:rsidR="009D199D" w:rsidRDefault="009D199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DEL DECESSO: </w:t>
      </w:r>
      <w:r w:rsidR="006E6B98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7FAAC48B" w14:textId="140C46D6" w:rsidR="009D199D" w:rsidRDefault="009D199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DEL DECESSO: </w:t>
      </w:r>
      <w:r w:rsidR="006E6B98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3DD123E1" w14:textId="0D090EF8" w:rsidR="00725AFB" w:rsidRDefault="009D199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DI ULTIMO DOMICILIO:</w:t>
      </w:r>
      <w:r w:rsidR="00725AFB">
        <w:rPr>
          <w:rFonts w:ascii="Times New Roman" w:hAnsi="Times New Roman" w:cs="Times New Roman"/>
        </w:rPr>
        <w:t xml:space="preserve"> </w:t>
      </w:r>
      <w:r w:rsidR="006E6B98">
        <w:rPr>
          <w:rFonts w:ascii="Times New Roman" w:hAnsi="Times New Roman" w:cs="Times New Roman"/>
        </w:rPr>
        <w:t>_______________</w:t>
      </w:r>
      <w:r w:rsidR="00725AFB">
        <w:rPr>
          <w:rFonts w:ascii="Times New Roman" w:hAnsi="Times New Roman" w:cs="Times New Roman"/>
        </w:rPr>
        <w:t>__________________________________________________</w:t>
      </w:r>
    </w:p>
    <w:p w14:paraId="78F77979" w14:textId="77777777" w:rsidR="00725AFB" w:rsidRDefault="00725AFB" w:rsidP="00660407">
      <w:pPr>
        <w:rPr>
          <w:rFonts w:ascii="Times New Roman" w:hAnsi="Times New Roman" w:cs="Times New Roman"/>
        </w:rPr>
      </w:pPr>
    </w:p>
    <w:p w14:paraId="070EF44E" w14:textId="6F6FACA2" w:rsidR="00725AFB" w:rsidRDefault="00725AFB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NOMINATIV</w:t>
      </w:r>
      <w:r w:rsidR="00FE590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RINUNCIANTI / ACCETTANTI</w:t>
      </w:r>
      <w:r w:rsidR="005F281A">
        <w:rPr>
          <w:rFonts w:ascii="Times New Roman" w:hAnsi="Times New Roman" w:cs="Times New Roman"/>
        </w:rPr>
        <w:t xml:space="preserve"> (indicare cognome, nome, grado di parentela rispetto al defunto)</w:t>
      </w:r>
      <w:r>
        <w:rPr>
          <w:rFonts w:ascii="Times New Roman" w:hAnsi="Times New Roman" w:cs="Times New Roman"/>
        </w:rPr>
        <w:t>:</w:t>
      </w:r>
    </w:p>
    <w:p w14:paraId="533999BC" w14:textId="6D93541F" w:rsidR="005F281A" w:rsidRDefault="005F281A" w:rsidP="006B064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F3A744" w14:textId="77777777" w:rsidR="00725AFB" w:rsidRDefault="00725AFB" w:rsidP="00660407">
      <w:pPr>
        <w:rPr>
          <w:rFonts w:ascii="Times New Roman" w:hAnsi="Times New Roman" w:cs="Times New Roman"/>
        </w:rPr>
      </w:pPr>
    </w:p>
    <w:p w14:paraId="70B778F9" w14:textId="3F82328E" w:rsidR="00C9751B" w:rsidRDefault="00FE5909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NOMINATIVO GENITOR</w:t>
      </w:r>
      <w:r w:rsidR="006B064A">
        <w:rPr>
          <w:rFonts w:ascii="Times New Roman" w:hAnsi="Times New Roman" w:cs="Times New Roman"/>
        </w:rPr>
        <w:t>E/</w:t>
      </w:r>
      <w:r>
        <w:rPr>
          <w:rFonts w:ascii="Times New Roman" w:hAnsi="Times New Roman" w:cs="Times New Roman"/>
        </w:rPr>
        <w:t>I</w:t>
      </w:r>
      <w:r w:rsidR="00A56D7D">
        <w:rPr>
          <w:rFonts w:ascii="Times New Roman" w:hAnsi="Times New Roman" w:cs="Times New Roman"/>
        </w:rPr>
        <w:t>, AMMINISTRATORE DI SOSTEGNO O TUTORE</w:t>
      </w:r>
      <w:r>
        <w:rPr>
          <w:rFonts w:ascii="Times New Roman" w:hAnsi="Times New Roman" w:cs="Times New Roman"/>
        </w:rPr>
        <w:t xml:space="preserve"> (i</w:t>
      </w:r>
      <w:r w:rsidR="005632FB">
        <w:rPr>
          <w:rFonts w:ascii="Times New Roman" w:hAnsi="Times New Roman" w:cs="Times New Roman"/>
        </w:rPr>
        <w:t>n caso di</w:t>
      </w:r>
      <w:r w:rsidR="00547E18">
        <w:rPr>
          <w:rFonts w:ascii="Times New Roman" w:hAnsi="Times New Roman" w:cs="Times New Roman"/>
        </w:rPr>
        <w:t xml:space="preserve"> rinuncianti/accettanti minori, </w:t>
      </w:r>
      <w:r w:rsidR="002152EC">
        <w:rPr>
          <w:rFonts w:ascii="Times New Roman" w:hAnsi="Times New Roman" w:cs="Times New Roman"/>
        </w:rPr>
        <w:t>inabilitati o interdetti</w:t>
      </w:r>
      <w:r>
        <w:rPr>
          <w:rFonts w:ascii="Times New Roman" w:hAnsi="Times New Roman" w:cs="Times New Roman"/>
        </w:rPr>
        <w:t>)</w:t>
      </w:r>
      <w:r w:rsidR="00A56D7D">
        <w:rPr>
          <w:rFonts w:ascii="Times New Roman" w:hAnsi="Times New Roman" w:cs="Times New Roman"/>
        </w:rPr>
        <w:t>:</w:t>
      </w:r>
    </w:p>
    <w:p w14:paraId="4B8B1C63" w14:textId="161E22F9" w:rsidR="00A56D7D" w:rsidRDefault="00A56D7D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66310D3B" w14:textId="77777777" w:rsidR="00A56D7D" w:rsidRDefault="00A56D7D" w:rsidP="00660407">
      <w:pPr>
        <w:rPr>
          <w:rFonts w:ascii="Times New Roman" w:hAnsi="Times New Roman" w:cs="Times New Roman"/>
        </w:rPr>
      </w:pPr>
    </w:p>
    <w:p w14:paraId="6B3CBAAC" w14:textId="72CE2AA9" w:rsidR="00A56D7D" w:rsidRDefault="00736DB3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ALLEGARE</w:t>
      </w:r>
      <w:r w:rsidR="0060113B">
        <w:rPr>
          <w:rFonts w:ascii="Times New Roman" w:hAnsi="Times New Roman" w:cs="Times New Roman"/>
        </w:rPr>
        <w:t xml:space="preserve"> </w:t>
      </w:r>
      <w:r w:rsidR="0060113B" w:rsidRPr="00CD0DCB">
        <w:rPr>
          <w:rFonts w:ascii="Times New Roman" w:hAnsi="Times New Roman" w:cs="Times New Roman"/>
          <w:u w:val="single"/>
        </w:rPr>
        <w:t>in formato pdf</w:t>
      </w:r>
      <w:r>
        <w:rPr>
          <w:rFonts w:ascii="Times New Roman" w:hAnsi="Times New Roman" w:cs="Times New Roman"/>
        </w:rPr>
        <w:t xml:space="preserve">: </w:t>
      </w:r>
    </w:p>
    <w:p w14:paraId="5AF22290" w14:textId="7CF4C0EA" w:rsidR="00C330F0" w:rsidRDefault="00862581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C330F0">
        <w:rPr>
          <w:rFonts w:ascii="Times New Roman" w:hAnsi="Times New Roman" w:cs="Times New Roman"/>
        </w:rPr>
        <w:t>odice fiscale</w:t>
      </w:r>
      <w:r w:rsidR="00F13631">
        <w:rPr>
          <w:rFonts w:ascii="Times New Roman" w:hAnsi="Times New Roman" w:cs="Times New Roman"/>
        </w:rPr>
        <w:t xml:space="preserve"> </w:t>
      </w:r>
      <w:r w:rsidR="00C330F0">
        <w:rPr>
          <w:rFonts w:ascii="Times New Roman" w:hAnsi="Times New Roman" w:cs="Times New Roman"/>
        </w:rPr>
        <w:t>del defunto</w:t>
      </w:r>
      <w:r w:rsidR="00F73F01">
        <w:rPr>
          <w:rFonts w:ascii="Times New Roman" w:hAnsi="Times New Roman" w:cs="Times New Roman"/>
        </w:rPr>
        <w:t>;</w:t>
      </w:r>
    </w:p>
    <w:p w14:paraId="2CD64C89" w14:textId="21B369F3" w:rsidR="00F13631" w:rsidRDefault="00F13631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certificato di morte (solo in caso </w:t>
      </w:r>
      <w:r w:rsidR="000D7E8E">
        <w:rPr>
          <w:rFonts w:ascii="Times New Roman" w:hAnsi="Times New Roman" w:cs="Times New Roman"/>
        </w:rPr>
        <w:t xml:space="preserve">di accettazione </w:t>
      </w:r>
      <w:r w:rsidR="00E96011">
        <w:rPr>
          <w:rFonts w:ascii="Times New Roman" w:hAnsi="Times New Roman" w:cs="Times New Roman"/>
        </w:rPr>
        <w:t xml:space="preserve">di eredità </w:t>
      </w:r>
      <w:r w:rsidR="000D7E8E">
        <w:rPr>
          <w:rFonts w:ascii="Times New Roman" w:hAnsi="Times New Roman" w:cs="Times New Roman"/>
        </w:rPr>
        <w:t>con beneficio di inventario)</w:t>
      </w:r>
      <w:r w:rsidR="00402036">
        <w:rPr>
          <w:rFonts w:ascii="Times New Roman" w:hAnsi="Times New Roman" w:cs="Times New Roman"/>
        </w:rPr>
        <w:t>;</w:t>
      </w:r>
    </w:p>
    <w:p w14:paraId="5E6260B8" w14:textId="60561E8A" w:rsidR="0060113B" w:rsidRDefault="00C330F0" w:rsidP="00660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carta di identità e codice fiscale dei rinuncianti /accettanti e di eventuali </w:t>
      </w:r>
      <w:r w:rsidR="0060113B">
        <w:rPr>
          <w:rFonts w:ascii="Times New Roman" w:hAnsi="Times New Roman" w:cs="Times New Roman"/>
        </w:rPr>
        <w:t>genitori, amministratore di sostegno o tutore</w:t>
      </w:r>
      <w:r w:rsidR="00F73F01">
        <w:rPr>
          <w:rFonts w:ascii="Times New Roman" w:hAnsi="Times New Roman" w:cs="Times New Roman"/>
        </w:rPr>
        <w:t>;</w:t>
      </w:r>
    </w:p>
    <w:p w14:paraId="0C418335" w14:textId="498E62D8" w:rsidR="00F73F01" w:rsidRDefault="00664DFB" w:rsidP="00FD20CA">
      <w:pPr>
        <w:pStyle w:val="Corpotesto"/>
        <w:spacing w:before="84" w:line="304" w:lineRule="auto"/>
        <w:ind w:right="358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64DFB">
        <w:rPr>
          <w:rFonts w:ascii="Times New Roman" w:hAnsi="Times New Roman" w:cs="Times New Roman"/>
          <w:b/>
          <w:bCs/>
        </w:rPr>
        <w:t>-</w:t>
      </w:r>
      <w:r w:rsidR="000B4AF9">
        <w:rPr>
          <w:rFonts w:ascii="Times New Roman" w:hAnsi="Times New Roman" w:cs="Times New Roman"/>
        </w:rPr>
        <w:t xml:space="preserve"> </w:t>
      </w:r>
      <w:r w:rsidR="00832C5E" w:rsidRPr="00832C5E">
        <w:rPr>
          <w:rFonts w:ascii="Times New Roman" w:eastAsiaTheme="minorHAnsi" w:hAnsi="Times New Roman" w:cs="Times New Roman"/>
          <w:sz w:val="22"/>
          <w:szCs w:val="22"/>
        </w:rPr>
        <w:t xml:space="preserve">eventuale </w:t>
      </w:r>
      <w:r w:rsidR="000B4AF9" w:rsidRPr="000B4AF9">
        <w:rPr>
          <w:rFonts w:ascii="Times New Roman" w:eastAsiaTheme="minorHAnsi" w:hAnsi="Times New Roman" w:cs="Times New Roman"/>
          <w:sz w:val="22"/>
          <w:szCs w:val="22"/>
        </w:rPr>
        <w:t xml:space="preserve">autorizzazione del Giudice Tutelare </w:t>
      </w:r>
      <w:r w:rsidR="00FD20CA" w:rsidRPr="00FD20CA">
        <w:rPr>
          <w:rFonts w:ascii="Times New Roman" w:eastAsiaTheme="minorHAnsi" w:hAnsi="Times New Roman" w:cs="Times New Roman"/>
          <w:sz w:val="22"/>
          <w:szCs w:val="22"/>
        </w:rPr>
        <w:t>(in caso di rinuncianti/accettanti minori, inabilitati o interdetti)</w:t>
      </w:r>
      <w:r w:rsidR="00FD20CA">
        <w:rPr>
          <w:rFonts w:ascii="Times New Roman" w:eastAsiaTheme="minorHAnsi" w:hAnsi="Times New Roman" w:cs="Times New Roman"/>
          <w:sz w:val="22"/>
          <w:szCs w:val="22"/>
        </w:rPr>
        <w:t>;</w:t>
      </w:r>
    </w:p>
    <w:p w14:paraId="0F2B9DF6" w14:textId="44C19F04" w:rsidR="006266B8" w:rsidRDefault="00664DFB" w:rsidP="00641070">
      <w:pPr>
        <w:pStyle w:val="Corpotesto"/>
        <w:spacing w:before="84" w:line="304" w:lineRule="auto"/>
        <w:ind w:right="358"/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- </w:t>
      </w:r>
      <w:r w:rsidR="00524DC3" w:rsidRPr="00832C5E">
        <w:rPr>
          <w:rFonts w:ascii="Times New Roman" w:eastAsiaTheme="minorHAnsi" w:hAnsi="Times New Roman" w:cs="Times New Roman"/>
          <w:sz w:val="22"/>
          <w:szCs w:val="22"/>
        </w:rPr>
        <w:t>m</w:t>
      </w:r>
      <w:r w:rsidRPr="00832C5E">
        <w:rPr>
          <w:rFonts w:ascii="Times New Roman" w:eastAsiaTheme="minorHAnsi" w:hAnsi="Times New Roman" w:cs="Times New Roman"/>
          <w:sz w:val="22"/>
          <w:szCs w:val="22"/>
        </w:rPr>
        <w:t>odulo autocertificazione domicilio e possesso beni</w:t>
      </w:r>
      <w:r w:rsidR="00D66EF9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107A2F">
        <w:rPr>
          <w:rFonts w:ascii="Times New Roman" w:eastAsiaTheme="minorHAnsi" w:hAnsi="Times New Roman" w:cs="Times New Roman"/>
          <w:sz w:val="22"/>
          <w:szCs w:val="22"/>
        </w:rPr>
        <w:t>(</w:t>
      </w:r>
      <w:r w:rsidR="00F911F5">
        <w:rPr>
          <w:rFonts w:ascii="Times New Roman" w:eastAsiaTheme="minorHAnsi" w:hAnsi="Times New Roman" w:cs="Times New Roman"/>
          <w:sz w:val="22"/>
          <w:szCs w:val="22"/>
        </w:rPr>
        <w:t xml:space="preserve">cfr. “Dichiarazione sostitutiva” </w:t>
      </w:r>
      <w:r w:rsidR="00107A2F">
        <w:rPr>
          <w:rFonts w:ascii="Times New Roman" w:eastAsiaTheme="minorHAnsi" w:hAnsi="Times New Roman" w:cs="Times New Roman"/>
          <w:sz w:val="22"/>
          <w:szCs w:val="22"/>
        </w:rPr>
        <w:t>presente alla pag</w:t>
      </w:r>
      <w:r w:rsidR="00F911F5">
        <w:rPr>
          <w:rFonts w:ascii="Times New Roman" w:eastAsiaTheme="minorHAnsi" w:hAnsi="Times New Roman" w:cs="Times New Roman"/>
          <w:sz w:val="22"/>
          <w:szCs w:val="22"/>
        </w:rPr>
        <w:t>.</w:t>
      </w:r>
      <w:r w:rsidR="00107A2F">
        <w:rPr>
          <w:rFonts w:ascii="Times New Roman" w:eastAsiaTheme="minorHAnsi" w:hAnsi="Times New Roman" w:cs="Times New Roman"/>
          <w:sz w:val="22"/>
          <w:szCs w:val="22"/>
        </w:rPr>
        <w:t xml:space="preserve"> seguente)</w:t>
      </w:r>
      <w:r w:rsidR="0042258B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1DD58095" w14:textId="77777777" w:rsidR="00D66EF9" w:rsidRPr="00641004" w:rsidRDefault="00D66EF9" w:rsidP="00D66EF9">
      <w:pPr>
        <w:pStyle w:val="Titolo"/>
        <w:rPr>
          <w:rFonts w:ascii="Times New Roman" w:hAnsi="Times New Roman"/>
        </w:rPr>
      </w:pPr>
      <w:r w:rsidRPr="00641004">
        <w:rPr>
          <w:rFonts w:ascii="Times New Roman" w:hAnsi="Times New Roman"/>
          <w:sz w:val="28"/>
        </w:rPr>
        <w:lastRenderedPageBreak/>
        <w:t>DICHIARAZIONE SOSTITUTIVA</w:t>
      </w:r>
    </w:p>
    <w:p w14:paraId="22B2865C" w14:textId="77777777" w:rsidR="00D66EF9" w:rsidRPr="00641004" w:rsidRDefault="00D66EF9" w:rsidP="00D66EF9">
      <w:pPr>
        <w:pStyle w:val="Titolo"/>
        <w:rPr>
          <w:rFonts w:ascii="Times New Roman" w:hAnsi="Times New Roman"/>
          <w:szCs w:val="24"/>
        </w:rPr>
      </w:pPr>
      <w:r w:rsidRPr="00641004">
        <w:rPr>
          <w:rFonts w:ascii="Times New Roman" w:hAnsi="Times New Roman"/>
          <w:szCs w:val="24"/>
        </w:rPr>
        <w:t xml:space="preserve"> (DPR. 445 del 28 dicembre 2000)</w:t>
      </w:r>
    </w:p>
    <w:p w14:paraId="35D94D24" w14:textId="77777777" w:rsidR="00D66EF9" w:rsidRPr="00641004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1301F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 w:rsidRPr="00641004">
        <w:rPr>
          <w:rFonts w:ascii="Times New Roman" w:hAnsi="Times New Roman" w:cs="Times New Roman"/>
          <w:sz w:val="28"/>
          <w:szCs w:val="28"/>
        </w:rPr>
        <w:t>Il/La sottoscritto/a _____________________________________________</w:t>
      </w:r>
    </w:p>
    <w:p w14:paraId="4D50117E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13BBEEE9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in _____________________ via __________________________</w:t>
      </w:r>
    </w:p>
    <w:p w14:paraId="2BC915D8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___________________________ e-mail ________________________</w:t>
      </w:r>
    </w:p>
    <w:p w14:paraId="5C57D7F5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4BFB3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riferimento alla dichiarazione di:</w:t>
      </w:r>
    </w:p>
    <w:p w14:paraId="1E3B0CDF" w14:textId="77777777" w:rsidR="00D66EF9" w:rsidRDefault="00D66EF9" w:rsidP="00D66EF9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rinuncia all’eredità</w:t>
      </w:r>
    </w:p>
    <w:p w14:paraId="5A698E7E" w14:textId="77777777" w:rsidR="00D66EF9" w:rsidRDefault="00D66EF9" w:rsidP="00D66EF9">
      <w:pPr>
        <w:pStyle w:val="Paragrafoelenco"/>
        <w:numPr>
          <w:ilvl w:val="0"/>
          <w:numId w:val="1"/>
        </w:numPr>
        <w:spacing w:after="240"/>
        <w:ind w:left="56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accettazione dell’eredità con beneficio di inventario</w:t>
      </w:r>
    </w:p>
    <w:p w14:paraId="1E8C5C8E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 defunto ___________________________________________________</w:t>
      </w:r>
    </w:p>
    <w:p w14:paraId="09C772D4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CEE2E" w14:textId="77777777" w:rsidR="00D66EF9" w:rsidRDefault="00D66EF9" w:rsidP="00D66EF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consapevole che in caso di dichiarazioni mendaci il DPR n. 445/2000 prevede sanzioni penali e decadenza dai benefici (artt. 75 e 76) e informato che i dati forniti saranno utilizzati ai sensi del d.lgs. n. 196/2003</w:t>
      </w:r>
    </w:p>
    <w:p w14:paraId="109A3946" w14:textId="77777777" w:rsidR="00D66EF9" w:rsidRDefault="00D66EF9" w:rsidP="00D66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14:paraId="0793EEC0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il defunto _________________________________________________</w:t>
      </w:r>
    </w:p>
    <w:p w14:paraId="513AF7B1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5E3D2720" w14:textId="77777777" w:rsidR="00D66EF9" w:rsidRDefault="00D66EF9" w:rsidP="00D66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deceduto/a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 il 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</w:t>
      </w:r>
    </w:p>
    <w:p w14:paraId="6B12F10E" w14:textId="77777777" w:rsidR="00D66EF9" w:rsidRDefault="00D66EF9" w:rsidP="00D66EF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aveva ultimo domicilio </w:t>
      </w:r>
      <w:r w:rsidRPr="003A4755">
        <w:rPr>
          <w:rFonts w:ascii="Times New Roman" w:hAnsi="Times New Roman" w:cs="Times New Roman"/>
          <w:sz w:val="28"/>
          <w:szCs w:val="28"/>
        </w:rPr>
        <w:t>(luogo in cui la persona ha stabilito la sede principale dei suoi interessi e dei suoi affari)</w:t>
      </w:r>
      <w:r>
        <w:rPr>
          <w:rFonts w:ascii="Times New Roman" w:hAnsi="Times New Roman" w:cs="Times New Roman"/>
          <w:sz w:val="28"/>
          <w:szCs w:val="28"/>
        </w:rPr>
        <w:t xml:space="preserve"> in _______________________________</w:t>
      </w:r>
    </w:p>
    <w:p w14:paraId="50B69EA5" w14:textId="77777777" w:rsidR="00D66EF9" w:rsidRDefault="00D66EF9" w:rsidP="00D66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 INOLTRE</w:t>
      </w:r>
    </w:p>
    <w:p w14:paraId="08F103D3" w14:textId="77777777" w:rsidR="00D66EF9" w:rsidRDefault="00D66EF9" w:rsidP="00D66EF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essere in possesso dei beni ereditari</w:t>
      </w:r>
    </w:p>
    <w:p w14:paraId="212C6E00" w14:textId="77777777" w:rsidR="00D66EF9" w:rsidRDefault="00D66EF9" w:rsidP="00D66EF9">
      <w:pPr>
        <w:pStyle w:val="Paragrafoelenco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essere in possesso dei beni ereditari</w:t>
      </w:r>
    </w:p>
    <w:p w14:paraId="4084C041" w14:textId="77777777" w:rsidR="00D66EF9" w:rsidRDefault="00D66EF9" w:rsidP="00D66EF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3FD057AD" w14:textId="77777777" w:rsidR="00D66EF9" w:rsidRDefault="00D66EF9" w:rsidP="00D66EF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________________</w:t>
      </w:r>
    </w:p>
    <w:p w14:paraId="36C06E6D" w14:textId="77777777" w:rsidR="00D66EF9" w:rsidRDefault="00D66EF9" w:rsidP="00D66EF9">
      <w:pPr>
        <w:spacing w:after="24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dichiarante</w:t>
      </w:r>
    </w:p>
    <w:p w14:paraId="0F5918A1" w14:textId="471E84DC" w:rsidR="00D66EF9" w:rsidRDefault="00107A2F" w:rsidP="00107A2F">
      <w:pPr>
        <w:spacing w:after="24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66EF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5580C1E" w14:textId="77777777" w:rsidR="00D66EF9" w:rsidRDefault="00D66EF9" w:rsidP="00641070">
      <w:pPr>
        <w:pStyle w:val="Corpotesto"/>
        <w:spacing w:before="84" w:line="304" w:lineRule="auto"/>
        <w:ind w:right="358"/>
        <w:jc w:val="both"/>
        <w:rPr>
          <w:rFonts w:ascii="Times New Roman" w:hAnsi="Times New Roman" w:cs="Times New Roman"/>
          <w:sz w:val="24"/>
          <w:szCs w:val="24"/>
        </w:rPr>
      </w:pPr>
    </w:p>
    <w:sectPr w:rsidR="00D66EF9" w:rsidSect="00D66EF9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A229" w14:textId="77777777" w:rsidR="000F0106" w:rsidRDefault="000F0106" w:rsidP="00911263">
      <w:pPr>
        <w:spacing w:after="0" w:line="240" w:lineRule="auto"/>
      </w:pPr>
      <w:r>
        <w:separator/>
      </w:r>
    </w:p>
  </w:endnote>
  <w:endnote w:type="continuationSeparator" w:id="0">
    <w:p w14:paraId="2856127B" w14:textId="77777777" w:rsidR="000F0106" w:rsidRDefault="000F0106" w:rsidP="0091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BF71" w14:textId="77777777" w:rsidR="000F0106" w:rsidRDefault="000F0106" w:rsidP="00911263">
      <w:pPr>
        <w:spacing w:after="0" w:line="240" w:lineRule="auto"/>
      </w:pPr>
      <w:r>
        <w:separator/>
      </w:r>
    </w:p>
  </w:footnote>
  <w:footnote w:type="continuationSeparator" w:id="0">
    <w:p w14:paraId="2511ED90" w14:textId="77777777" w:rsidR="000F0106" w:rsidRDefault="000F0106" w:rsidP="0091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9DB"/>
    <w:multiLevelType w:val="hybridMultilevel"/>
    <w:tmpl w:val="52ACF160"/>
    <w:lvl w:ilvl="0" w:tplc="30DE3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10E6"/>
    <w:multiLevelType w:val="hybridMultilevel"/>
    <w:tmpl w:val="E00CA888"/>
    <w:lvl w:ilvl="0" w:tplc="F5BCB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63192">
    <w:abstractNumId w:val="2"/>
  </w:num>
  <w:num w:numId="2" w16cid:durableId="264072630">
    <w:abstractNumId w:val="0"/>
  </w:num>
  <w:num w:numId="3" w16cid:durableId="164739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04"/>
    <w:rsid w:val="00015A92"/>
    <w:rsid w:val="00020DF4"/>
    <w:rsid w:val="00043886"/>
    <w:rsid w:val="000B4AF9"/>
    <w:rsid w:val="000D7E8E"/>
    <w:rsid w:val="000E00A1"/>
    <w:rsid w:val="000F0106"/>
    <w:rsid w:val="00107A2F"/>
    <w:rsid w:val="001624F3"/>
    <w:rsid w:val="00173EE9"/>
    <w:rsid w:val="001973B3"/>
    <w:rsid w:val="001A623F"/>
    <w:rsid w:val="001C126B"/>
    <w:rsid w:val="001D2C08"/>
    <w:rsid w:val="002152EC"/>
    <w:rsid w:val="00267BD0"/>
    <w:rsid w:val="002952D6"/>
    <w:rsid w:val="002E1807"/>
    <w:rsid w:val="00307D14"/>
    <w:rsid w:val="00353EAB"/>
    <w:rsid w:val="00375FBF"/>
    <w:rsid w:val="003850D7"/>
    <w:rsid w:val="003A0D49"/>
    <w:rsid w:val="003A4755"/>
    <w:rsid w:val="00402036"/>
    <w:rsid w:val="0042258B"/>
    <w:rsid w:val="00477D1B"/>
    <w:rsid w:val="00483DCF"/>
    <w:rsid w:val="00497D82"/>
    <w:rsid w:val="004D78BB"/>
    <w:rsid w:val="00502776"/>
    <w:rsid w:val="00515D10"/>
    <w:rsid w:val="00524DC3"/>
    <w:rsid w:val="00547E18"/>
    <w:rsid w:val="00551FDE"/>
    <w:rsid w:val="005632FB"/>
    <w:rsid w:val="00584AB6"/>
    <w:rsid w:val="005B60B1"/>
    <w:rsid w:val="005C46A0"/>
    <w:rsid w:val="005E1083"/>
    <w:rsid w:val="005E1CA6"/>
    <w:rsid w:val="005E6E4A"/>
    <w:rsid w:val="005F281A"/>
    <w:rsid w:val="005F3CF6"/>
    <w:rsid w:val="0060113B"/>
    <w:rsid w:val="006266B8"/>
    <w:rsid w:val="00641004"/>
    <w:rsid w:val="00641070"/>
    <w:rsid w:val="00660407"/>
    <w:rsid w:val="00664DFB"/>
    <w:rsid w:val="00665D24"/>
    <w:rsid w:val="006B064A"/>
    <w:rsid w:val="006B2778"/>
    <w:rsid w:val="006E6B98"/>
    <w:rsid w:val="006F296D"/>
    <w:rsid w:val="00725AFB"/>
    <w:rsid w:val="00736DB3"/>
    <w:rsid w:val="007468CF"/>
    <w:rsid w:val="00752BBD"/>
    <w:rsid w:val="00761E12"/>
    <w:rsid w:val="00776BBA"/>
    <w:rsid w:val="00824611"/>
    <w:rsid w:val="008309C3"/>
    <w:rsid w:val="00832C5E"/>
    <w:rsid w:val="00842F32"/>
    <w:rsid w:val="008460E8"/>
    <w:rsid w:val="00857DC7"/>
    <w:rsid w:val="00861799"/>
    <w:rsid w:val="00862581"/>
    <w:rsid w:val="008779AE"/>
    <w:rsid w:val="00881A7D"/>
    <w:rsid w:val="008B0CCA"/>
    <w:rsid w:val="008F0A11"/>
    <w:rsid w:val="00901501"/>
    <w:rsid w:val="00911263"/>
    <w:rsid w:val="00935C05"/>
    <w:rsid w:val="00953524"/>
    <w:rsid w:val="00964D81"/>
    <w:rsid w:val="009B62E9"/>
    <w:rsid w:val="009C3229"/>
    <w:rsid w:val="009D199D"/>
    <w:rsid w:val="00A01C01"/>
    <w:rsid w:val="00A56483"/>
    <w:rsid w:val="00A56D7D"/>
    <w:rsid w:val="00A77BB6"/>
    <w:rsid w:val="00A9100D"/>
    <w:rsid w:val="00AC5A68"/>
    <w:rsid w:val="00AF53E8"/>
    <w:rsid w:val="00AF5CBE"/>
    <w:rsid w:val="00B3178E"/>
    <w:rsid w:val="00B60788"/>
    <w:rsid w:val="00B624CF"/>
    <w:rsid w:val="00BD24B5"/>
    <w:rsid w:val="00BF3DEC"/>
    <w:rsid w:val="00C330F0"/>
    <w:rsid w:val="00C7014A"/>
    <w:rsid w:val="00C84A1A"/>
    <w:rsid w:val="00C9751B"/>
    <w:rsid w:val="00CA2D78"/>
    <w:rsid w:val="00CA6F7A"/>
    <w:rsid w:val="00CB27EE"/>
    <w:rsid w:val="00CD0DCB"/>
    <w:rsid w:val="00D15562"/>
    <w:rsid w:val="00D17421"/>
    <w:rsid w:val="00D46CEA"/>
    <w:rsid w:val="00D64073"/>
    <w:rsid w:val="00D66EF9"/>
    <w:rsid w:val="00D85A64"/>
    <w:rsid w:val="00DA0887"/>
    <w:rsid w:val="00DC2EB7"/>
    <w:rsid w:val="00DD2565"/>
    <w:rsid w:val="00E17AB6"/>
    <w:rsid w:val="00E457EB"/>
    <w:rsid w:val="00E94970"/>
    <w:rsid w:val="00E96011"/>
    <w:rsid w:val="00E96550"/>
    <w:rsid w:val="00EB14F0"/>
    <w:rsid w:val="00EE2D01"/>
    <w:rsid w:val="00EF2CF4"/>
    <w:rsid w:val="00EF6C3D"/>
    <w:rsid w:val="00F13631"/>
    <w:rsid w:val="00F34ACF"/>
    <w:rsid w:val="00F561FD"/>
    <w:rsid w:val="00F73F01"/>
    <w:rsid w:val="00F8252C"/>
    <w:rsid w:val="00F85525"/>
    <w:rsid w:val="00F911F5"/>
    <w:rsid w:val="00FC295C"/>
    <w:rsid w:val="00FC4BF4"/>
    <w:rsid w:val="00FD20CA"/>
    <w:rsid w:val="00FD4FB3"/>
    <w:rsid w:val="00FE207A"/>
    <w:rsid w:val="00FE590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263"/>
  </w:style>
  <w:style w:type="paragraph" w:styleId="Pidipagina">
    <w:name w:val="footer"/>
    <w:basedOn w:val="Normale"/>
    <w:link w:val="PidipaginaCarattere"/>
    <w:uiPriority w:val="99"/>
    <w:unhideWhenUsed/>
    <w:rsid w:val="00911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D10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9B62E9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0B4A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4AF9"/>
    <w:rPr>
      <w:rFonts w:ascii="Arial" w:eastAsia="Arial" w:hAnsi="Arial" w:cs="Arial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8779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tiesuccessioni.tribunale.monza@giustiz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9" ma:contentTypeDescription="Creare un nuovo documento." ma:contentTypeScope="" ma:versionID="5ff39d1c08ed97e422fa39c79e22cdfa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ce126e886755fbc8f710d3333bb6d54d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CFEC9-7CFF-41C8-9522-C5233AA16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02AE4-7DE5-4839-A672-6D06AE608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505C3-D871-40C7-8F43-98D545C15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Lara Ramazzotti</cp:lastModifiedBy>
  <cp:revision>5</cp:revision>
  <cp:lastPrinted>2023-01-04T13:47:00Z</cp:lastPrinted>
  <dcterms:created xsi:type="dcterms:W3CDTF">2025-08-27T11:25:00Z</dcterms:created>
  <dcterms:modified xsi:type="dcterms:W3CDTF">2025-08-27T11:28:00Z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