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F0E8" w14:textId="77777777" w:rsidR="00641004" w:rsidRPr="00641004" w:rsidRDefault="00641004" w:rsidP="00641004">
      <w:pPr>
        <w:pStyle w:val="Titolo"/>
        <w:rPr>
          <w:rFonts w:ascii="Times New Roman" w:hAnsi="Times New Roman"/>
        </w:rPr>
      </w:pPr>
      <w:r w:rsidRPr="00641004">
        <w:rPr>
          <w:rFonts w:ascii="Times New Roman" w:hAnsi="Times New Roman"/>
          <w:sz w:val="28"/>
        </w:rPr>
        <w:t>DICHIARAZIONE SOSTITUTIVA</w:t>
      </w:r>
    </w:p>
    <w:p w14:paraId="474BD2C4" w14:textId="77777777" w:rsidR="00641004" w:rsidRPr="00641004" w:rsidRDefault="00641004" w:rsidP="00641004">
      <w:pPr>
        <w:pStyle w:val="Titolo"/>
        <w:rPr>
          <w:rFonts w:ascii="Times New Roman" w:hAnsi="Times New Roman"/>
          <w:szCs w:val="24"/>
        </w:rPr>
      </w:pPr>
      <w:r w:rsidRPr="00641004">
        <w:rPr>
          <w:rFonts w:ascii="Times New Roman" w:hAnsi="Times New Roman"/>
          <w:szCs w:val="24"/>
        </w:rPr>
        <w:t xml:space="preserve"> (DPR. 445 del 28 dicembre 2000)</w:t>
      </w:r>
    </w:p>
    <w:p w14:paraId="7C739703" w14:textId="79754F6A" w:rsidR="00641004" w:rsidRP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48321" w14:textId="3E0AB0A5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641004">
        <w:rPr>
          <w:rFonts w:ascii="Times New Roman" w:hAnsi="Times New Roman" w:cs="Times New Roman"/>
          <w:sz w:val="28"/>
          <w:szCs w:val="28"/>
        </w:rPr>
        <w:t>Il/La sottoscritto/a _____________________________________________</w:t>
      </w:r>
    </w:p>
    <w:p w14:paraId="3B279012" w14:textId="623878A3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2B78DE28" w14:textId="64E358AF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 via __________________________</w:t>
      </w:r>
    </w:p>
    <w:p w14:paraId="00CE1409" w14:textId="444155D1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___________________________ e-mail ________________________</w:t>
      </w:r>
    </w:p>
    <w:p w14:paraId="19861E3A" w14:textId="49424EBE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3A74B" w14:textId="65FA7F66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riferimento alla dichiarazione di:</w:t>
      </w:r>
    </w:p>
    <w:p w14:paraId="2402F65B" w14:textId="1A984EB8" w:rsidR="00641004" w:rsidRDefault="00641004" w:rsidP="00FF693F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rinuncia all’eredità</w:t>
      </w:r>
    </w:p>
    <w:p w14:paraId="60109BB8" w14:textId="4E03A616" w:rsidR="00641004" w:rsidRDefault="00641004" w:rsidP="00FF693F">
      <w:pPr>
        <w:pStyle w:val="Paragrafoelenco"/>
        <w:numPr>
          <w:ilvl w:val="0"/>
          <w:numId w:val="1"/>
        </w:numPr>
        <w:spacing w:after="240"/>
        <w:ind w:left="56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accettazione dell’eredità con beneficio di inventario</w:t>
      </w:r>
    </w:p>
    <w:p w14:paraId="7D076D4F" w14:textId="1F0C54C9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 defunto ___________________________________________________</w:t>
      </w:r>
    </w:p>
    <w:p w14:paraId="371D57FF" w14:textId="55F66836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83F82" w14:textId="75F4268A" w:rsidR="00641004" w:rsidRDefault="00641004" w:rsidP="00FF693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consapevole che in caso di dichiarazioni mendaci il DPR n. 445/2000 prevede sanzioni penali e decadenza dai benefici (artt. 75 e 76) e informato che i dati forniti saranno utilizzati ai sensi del d.lgs. n. 196/2003</w:t>
      </w:r>
    </w:p>
    <w:p w14:paraId="773180F7" w14:textId="773B3333" w:rsidR="00641004" w:rsidRDefault="00641004" w:rsidP="00FF69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14:paraId="35283552" w14:textId="45EFB803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il defunto _________________________________________________</w:t>
      </w:r>
    </w:p>
    <w:p w14:paraId="5C752F8D" w14:textId="77777777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16AE278A" w14:textId="35122D57"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deceduto/a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 il _________________</w:t>
      </w:r>
      <w:r w:rsidR="00FF693F">
        <w:rPr>
          <w:rFonts w:ascii="Times New Roman" w:hAnsi="Times New Roman" w:cs="Times New Roman"/>
          <w:sz w:val="28"/>
          <w:szCs w:val="28"/>
        </w:rPr>
        <w:softHyphen/>
      </w:r>
      <w:r w:rsidR="00FF693F">
        <w:rPr>
          <w:rFonts w:ascii="Times New Roman" w:hAnsi="Times New Roman" w:cs="Times New Roman"/>
          <w:sz w:val="28"/>
          <w:szCs w:val="28"/>
        </w:rPr>
        <w:softHyphen/>
      </w:r>
      <w:r w:rsidR="00FF693F">
        <w:rPr>
          <w:rFonts w:ascii="Times New Roman" w:hAnsi="Times New Roman" w:cs="Times New Roman"/>
          <w:sz w:val="28"/>
          <w:szCs w:val="28"/>
        </w:rPr>
        <w:softHyphen/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5623F98" w14:textId="1B601A19" w:rsidR="00FF693F" w:rsidRDefault="00FF693F" w:rsidP="00FF693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aveva ultimo domicilio </w:t>
      </w:r>
      <w:r w:rsidRPr="003A4755">
        <w:rPr>
          <w:rFonts w:ascii="Times New Roman" w:hAnsi="Times New Roman" w:cs="Times New Roman"/>
          <w:sz w:val="28"/>
          <w:szCs w:val="28"/>
        </w:rPr>
        <w:t>(luogo in cui la persona ha stabilito la sede principale dei suoi interessi e dei suoi affari)</w:t>
      </w:r>
      <w:r>
        <w:rPr>
          <w:rFonts w:ascii="Times New Roman" w:hAnsi="Times New Roman" w:cs="Times New Roman"/>
          <w:sz w:val="28"/>
          <w:szCs w:val="28"/>
        </w:rPr>
        <w:t xml:space="preserve"> in _________________________</w:t>
      </w:r>
      <w:r w:rsidR="003A4755">
        <w:rPr>
          <w:rFonts w:ascii="Times New Roman" w:hAnsi="Times New Roman" w:cs="Times New Roman"/>
          <w:sz w:val="28"/>
          <w:szCs w:val="28"/>
        </w:rPr>
        <w:t>______</w:t>
      </w:r>
    </w:p>
    <w:p w14:paraId="69776931" w14:textId="19797382" w:rsidR="00FF693F" w:rsidRDefault="00FF693F" w:rsidP="00FF69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 INOLTRE</w:t>
      </w:r>
    </w:p>
    <w:p w14:paraId="3D28D1CF" w14:textId="644F89DE" w:rsidR="00FF693F" w:rsidRDefault="00FF693F" w:rsidP="00FF693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essere in possesso dei beni ereditari</w:t>
      </w:r>
    </w:p>
    <w:p w14:paraId="6205CD76" w14:textId="44416DDD" w:rsidR="00FF693F" w:rsidRDefault="00FF693F" w:rsidP="00FF693F">
      <w:pPr>
        <w:pStyle w:val="Paragrafoelenco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essere in possesso dei beni ereditari</w:t>
      </w:r>
    </w:p>
    <w:p w14:paraId="5EC2E956" w14:textId="767E703D" w:rsidR="00FF693F" w:rsidRDefault="00FF693F" w:rsidP="00FF693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BA4D8DB" w14:textId="6380FE4F" w:rsidR="00FF693F" w:rsidRDefault="00FF693F" w:rsidP="00FF693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</w:t>
      </w:r>
    </w:p>
    <w:p w14:paraId="66A917BB" w14:textId="033771F8" w:rsidR="00FF693F" w:rsidRDefault="00FF693F" w:rsidP="00FF693F">
      <w:pPr>
        <w:spacing w:after="24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dichiarante</w:t>
      </w:r>
    </w:p>
    <w:p w14:paraId="711EFA98" w14:textId="7B3AE1CC" w:rsidR="00641004" w:rsidRDefault="00FF693F" w:rsidP="00147ACF">
      <w:pPr>
        <w:spacing w:after="24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641004" w:rsidSect="00641004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4"/>
    <w:rsid w:val="00147ACF"/>
    <w:rsid w:val="002952D6"/>
    <w:rsid w:val="003A4755"/>
    <w:rsid w:val="00641004"/>
    <w:rsid w:val="00842F3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Lara Ramazzotti</cp:lastModifiedBy>
  <cp:revision>3</cp:revision>
  <dcterms:created xsi:type="dcterms:W3CDTF">2022-11-11T09:56:00Z</dcterms:created>
  <dcterms:modified xsi:type="dcterms:W3CDTF">2024-12-19T14:17:00Z</dcterms:modified>
</cp:coreProperties>
</file>