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C23A" w14:textId="059214EE" w:rsidR="00D17421" w:rsidRPr="00BD2285" w:rsidRDefault="00D17421" w:rsidP="00D17421">
      <w:pPr>
        <w:jc w:val="center"/>
        <w:rPr>
          <w:sz w:val="20"/>
        </w:rPr>
      </w:pPr>
      <w:r w:rsidRPr="00BD2285">
        <w:rPr>
          <w:b/>
          <w:sz w:val="20"/>
        </w:rPr>
        <w:object w:dxaOrig="720" w:dyaOrig="750" w14:anchorId="44C7C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8.4pt" o:ole="">
            <v:imagedata r:id="rId10" o:title=""/>
          </v:shape>
          <o:OLEObject Type="Embed" ProgID="MSDraw" ShapeID="_x0000_i1025" DrawAspect="Content" ObjectID="_1815378172" r:id="rId11"/>
        </w:object>
      </w:r>
    </w:p>
    <w:p w14:paraId="254D8A80" w14:textId="6CB85A6B" w:rsidR="00D17421" w:rsidRPr="00BD24B5" w:rsidRDefault="00D17421" w:rsidP="00BD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BD2285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TRIBUNALE DI MONZA</w:t>
      </w:r>
    </w:p>
    <w:p w14:paraId="2AC709E6" w14:textId="77777777" w:rsidR="00D17421" w:rsidRDefault="00D17421" w:rsidP="00D17421">
      <w:pPr>
        <w:jc w:val="center"/>
        <w:rPr>
          <w:rFonts w:ascii="Times New Roman" w:hAnsi="Times New Roman" w:cs="Times New Roman"/>
        </w:rPr>
      </w:pPr>
      <w:r w:rsidRPr="00231413">
        <w:rPr>
          <w:rFonts w:ascii="Times New Roman" w:hAnsi="Times New Roman" w:cs="Times New Roman"/>
        </w:rPr>
        <w:t>Volontaria Giurisdizione</w:t>
      </w:r>
    </w:p>
    <w:p w14:paraId="194287EE" w14:textId="77777777" w:rsidR="00015A92" w:rsidRDefault="00015A92" w:rsidP="00173E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9DF29" w14:textId="5B5E46CB" w:rsidR="00AF7DFC" w:rsidRDefault="00AF7DFC" w:rsidP="00202ACE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ACE">
        <w:rPr>
          <w:rFonts w:ascii="Times New Roman" w:hAnsi="Times New Roman" w:cs="Times New Roman"/>
          <w:sz w:val="28"/>
          <w:szCs w:val="28"/>
        </w:rPr>
        <w:t>MODULO RICHIESTA APPUNTAMENTO ATTO NOTORIO</w:t>
      </w:r>
    </w:p>
    <w:p w14:paraId="46539734" w14:textId="558184EA" w:rsidR="003D260D" w:rsidRDefault="003D260D" w:rsidP="00202A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 inviare all’indirizzo e</w:t>
      </w:r>
      <w:r w:rsidR="003459C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mail </w:t>
      </w:r>
      <w:hyperlink r:id="rId12" w:history="1">
        <w:r w:rsidRPr="00D5743E">
          <w:rPr>
            <w:rStyle w:val="Collegamentoipertestuale"/>
            <w:rFonts w:ascii="Times New Roman" w:hAnsi="Times New Roman" w:cs="Times New Roman"/>
          </w:rPr>
          <w:t>attiesuccessioni.tribunale.monza@giustizia.it</w:t>
        </w:r>
      </w:hyperlink>
      <w:r>
        <w:rPr>
          <w:rFonts w:ascii="Times New Roman" w:hAnsi="Times New Roman" w:cs="Times New Roman"/>
        </w:rPr>
        <w:t xml:space="preserve"> da un indirizzo di posta </w:t>
      </w:r>
      <w:r w:rsidRPr="008779AE">
        <w:rPr>
          <w:rFonts w:ascii="Times New Roman" w:hAnsi="Times New Roman" w:cs="Times New Roman"/>
          <w:u w:val="single"/>
        </w:rPr>
        <w:t>ordinaria</w:t>
      </w:r>
      <w:r>
        <w:rPr>
          <w:rFonts w:ascii="Times New Roman" w:hAnsi="Times New Roman" w:cs="Times New Roman"/>
        </w:rPr>
        <w:t>)</w:t>
      </w:r>
    </w:p>
    <w:p w14:paraId="3FFCBCC5" w14:textId="77777777" w:rsidR="003D260D" w:rsidRDefault="003D260D" w:rsidP="00202ACE">
      <w:pPr>
        <w:jc w:val="center"/>
        <w:rPr>
          <w:rFonts w:ascii="Times New Roman" w:hAnsi="Times New Roman" w:cs="Times New Roman"/>
        </w:rPr>
      </w:pPr>
    </w:p>
    <w:p w14:paraId="43219AC8" w14:textId="225790AC" w:rsidR="00BA2107" w:rsidRDefault="003459C6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COGNOME E NOME DEL </w:t>
      </w:r>
      <w:r w:rsidR="00BA2107">
        <w:rPr>
          <w:rFonts w:ascii="Times New Roman" w:hAnsi="Times New Roman" w:cs="Times New Roman"/>
        </w:rPr>
        <w:t xml:space="preserve">RICHIEDENTE: </w:t>
      </w:r>
      <w:r>
        <w:rPr>
          <w:rFonts w:ascii="Times New Roman" w:hAnsi="Times New Roman" w:cs="Times New Roman"/>
        </w:rPr>
        <w:t>________</w:t>
      </w:r>
      <w:r w:rsidR="00BA2107">
        <w:rPr>
          <w:rFonts w:ascii="Times New Roman" w:hAnsi="Times New Roman" w:cs="Times New Roman"/>
        </w:rPr>
        <w:t>_________________________________________________</w:t>
      </w:r>
    </w:p>
    <w:p w14:paraId="7B3BC611" w14:textId="2604B453" w:rsidR="00BA2107" w:rsidRDefault="00BA2107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INDIRIZZO EMAIL </w:t>
      </w:r>
      <w:r w:rsidR="003459C6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3F2A6B18" w14:textId="440CE229" w:rsidR="00BA2107" w:rsidRDefault="00BA2107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 DI TELEFONO ___</w:t>
      </w:r>
      <w:r w:rsidR="003459C6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__________________________________________</w:t>
      </w:r>
    </w:p>
    <w:p w14:paraId="595B475E" w14:textId="77777777" w:rsidR="00BA2107" w:rsidRDefault="00BA2107" w:rsidP="00BA2107">
      <w:pPr>
        <w:rPr>
          <w:rFonts w:ascii="Times New Roman" w:hAnsi="Times New Roman" w:cs="Times New Roman"/>
        </w:rPr>
      </w:pPr>
    </w:p>
    <w:p w14:paraId="1DCDBE36" w14:textId="4608DB51" w:rsidR="00BA2107" w:rsidRDefault="00BA2107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TIPOLOGIA DI ATTO NOTORIO RICHIESTO:</w:t>
      </w:r>
    </w:p>
    <w:p w14:paraId="16F100A2" w14:textId="62E49E90" w:rsidR="00BA2107" w:rsidRPr="00E20FCC" w:rsidRDefault="00BA2107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63591E">
        <w:rPr>
          <w:rFonts w:ascii="Times New Roman" w:hAnsi="Times New Roman" w:cs="Times New Roman"/>
        </w:rPr>
        <w:t>SUCCESSIONE</w:t>
      </w:r>
      <w:r w:rsidR="006B4F68">
        <w:rPr>
          <w:rFonts w:ascii="Times New Roman" w:hAnsi="Times New Roman" w:cs="Times New Roman"/>
        </w:rPr>
        <w:t xml:space="preserve"> – </w:t>
      </w:r>
      <w:r w:rsidR="006B4F68" w:rsidRPr="00E20FCC">
        <w:rPr>
          <w:rFonts w:ascii="Times New Roman" w:hAnsi="Times New Roman" w:cs="Times New Roman"/>
        </w:rPr>
        <w:t>allegare:</w:t>
      </w:r>
    </w:p>
    <w:p w14:paraId="75613A2A" w14:textId="26E1A379" w:rsidR="00BA3E71" w:rsidRPr="00E20FCC" w:rsidRDefault="00BA3E71" w:rsidP="00BA3E71">
      <w:pPr>
        <w:spacing w:after="0" w:line="240" w:lineRule="auto"/>
        <w:ind w:left="142" w:right="-129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E20FCC">
        <w:rPr>
          <w:rFonts w:ascii="Times New Roman" w:eastAsia="Times New Roman" w:hAnsi="Times New Roman" w:cs="Times New Roman"/>
          <w:lang w:eastAsia="it-IT"/>
        </w:rPr>
        <w:t>- tutti i dati del defunto</w:t>
      </w:r>
      <w:r w:rsidR="000A3DA8">
        <w:rPr>
          <w:rFonts w:ascii="Times New Roman" w:eastAsia="Times New Roman" w:hAnsi="Times New Roman" w:cs="Times New Roman"/>
          <w:lang w:eastAsia="it-IT"/>
        </w:rPr>
        <w:t>, compresa data e luogo del decesso e ultimo domicilio,</w:t>
      </w:r>
      <w:r w:rsidRPr="00E20FCC">
        <w:rPr>
          <w:rFonts w:ascii="Times New Roman" w:eastAsia="Times New Roman" w:hAnsi="Times New Roman" w:cs="Times New Roman"/>
          <w:lang w:eastAsia="it-IT"/>
        </w:rPr>
        <w:t xml:space="preserve"> e degli eredi,</w:t>
      </w:r>
    </w:p>
    <w:p w14:paraId="4A667F41" w14:textId="3F22C114" w:rsidR="006B4F68" w:rsidRPr="00E20FCC" w:rsidRDefault="006B4F68" w:rsidP="006B4F68">
      <w:pPr>
        <w:spacing w:after="0" w:line="240" w:lineRule="auto"/>
        <w:ind w:left="142" w:right="-129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E20FCC">
        <w:rPr>
          <w:rFonts w:ascii="Times New Roman" w:eastAsia="Times New Roman" w:hAnsi="Times New Roman" w:cs="Times New Roman"/>
          <w:lang w:eastAsia="it-IT"/>
        </w:rPr>
        <w:t>- copia di eventual</w:t>
      </w:r>
      <w:r w:rsidR="00BA3E71">
        <w:rPr>
          <w:rFonts w:ascii="Times New Roman" w:eastAsia="Times New Roman" w:hAnsi="Times New Roman" w:cs="Times New Roman"/>
          <w:lang w:eastAsia="it-IT"/>
        </w:rPr>
        <w:t>e</w:t>
      </w:r>
      <w:r w:rsidRPr="00E20FCC">
        <w:rPr>
          <w:rFonts w:ascii="Times New Roman" w:eastAsia="Times New Roman" w:hAnsi="Times New Roman" w:cs="Times New Roman"/>
          <w:lang w:eastAsia="it-IT"/>
        </w:rPr>
        <w:t xml:space="preserve"> sentenz</w:t>
      </w:r>
      <w:r w:rsidR="00BA3E71">
        <w:rPr>
          <w:rFonts w:ascii="Times New Roman" w:eastAsia="Times New Roman" w:hAnsi="Times New Roman" w:cs="Times New Roman"/>
          <w:lang w:eastAsia="it-IT"/>
        </w:rPr>
        <w:t>a</w:t>
      </w:r>
      <w:r w:rsidRPr="00E20FCC">
        <w:rPr>
          <w:rFonts w:ascii="Times New Roman" w:eastAsia="Times New Roman" w:hAnsi="Times New Roman" w:cs="Times New Roman"/>
          <w:lang w:eastAsia="it-IT"/>
        </w:rPr>
        <w:t xml:space="preserve"> di separazione tra defunto e coniuge,</w:t>
      </w:r>
    </w:p>
    <w:p w14:paraId="63706971" w14:textId="71FF9366" w:rsidR="006B4F68" w:rsidRDefault="006B4F68" w:rsidP="00E63187">
      <w:pPr>
        <w:pBdr>
          <w:bottom w:val="single" w:sz="6" w:space="1" w:color="auto"/>
        </w:pBdr>
        <w:spacing w:line="240" w:lineRule="auto"/>
        <w:ind w:left="142" w:right="-129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E20FCC">
        <w:rPr>
          <w:rFonts w:ascii="Times New Roman" w:eastAsia="Times New Roman" w:hAnsi="Times New Roman" w:cs="Times New Roman"/>
          <w:lang w:eastAsia="it-IT"/>
        </w:rPr>
        <w:t>- copia conforme all’originale del testamento pubblicato dal notaio, ove esistente.</w:t>
      </w:r>
    </w:p>
    <w:p w14:paraId="4364C3C9" w14:textId="3F41FA8B" w:rsidR="0063591E" w:rsidRDefault="0063591E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="004B75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MATRIMONIO</w:t>
      </w:r>
      <w:r w:rsidR="00E63187">
        <w:rPr>
          <w:rFonts w:ascii="Times New Roman" w:hAnsi="Times New Roman" w:cs="Times New Roman"/>
        </w:rPr>
        <w:t xml:space="preserve"> – allegare:</w:t>
      </w:r>
    </w:p>
    <w:p w14:paraId="6295AA2D" w14:textId="3D366139" w:rsidR="00E63187" w:rsidRDefault="00E63187" w:rsidP="00E63187">
      <w:pPr>
        <w:pStyle w:val="Paragrafoelenco"/>
        <w:pBdr>
          <w:bottom w:val="single" w:sz="6" w:space="1" w:color="auto"/>
        </w:pBdr>
        <w:spacing w:line="240" w:lineRule="auto"/>
        <w:ind w:left="142" w:right="-129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E63187">
        <w:rPr>
          <w:rFonts w:ascii="Times New Roman" w:eastAsia="Times New Roman" w:hAnsi="Times New Roman" w:cs="Times New Roman"/>
          <w:lang w:eastAsia="it-IT"/>
        </w:rPr>
        <w:t>- documenti di identità del/della futuro/a coniuge.</w:t>
      </w:r>
    </w:p>
    <w:p w14:paraId="524217D3" w14:textId="0599B0C2" w:rsidR="004B756F" w:rsidRDefault="004B756F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NASCITA</w:t>
      </w:r>
      <w:r w:rsidR="00751331">
        <w:rPr>
          <w:rFonts w:ascii="Times New Roman" w:hAnsi="Times New Roman" w:cs="Times New Roman"/>
        </w:rPr>
        <w:t xml:space="preserve">      </w:t>
      </w:r>
      <w:r w:rsidR="00D45082">
        <w:rPr>
          <w:rFonts w:ascii="Times New Roman" w:hAnsi="Times New Roman" w:cs="Times New Roman"/>
        </w:rPr>
        <w:t>□ CITTADINANZA (NASCITA + PENALE</w:t>
      </w:r>
      <w:r w:rsidR="00F401C3">
        <w:rPr>
          <w:rFonts w:ascii="Times New Roman" w:hAnsi="Times New Roman" w:cs="Times New Roman"/>
        </w:rPr>
        <w:t xml:space="preserve">) </w:t>
      </w:r>
      <w:r w:rsidR="00EE06EE">
        <w:rPr>
          <w:rFonts w:ascii="Times New Roman" w:hAnsi="Times New Roman" w:cs="Times New Roman"/>
        </w:rPr>
        <w:t xml:space="preserve">– </w:t>
      </w:r>
      <w:r w:rsidR="00951E69">
        <w:rPr>
          <w:rFonts w:ascii="Times New Roman" w:hAnsi="Times New Roman" w:cs="Times New Roman"/>
        </w:rPr>
        <w:t>il/la richiedente deve specificare</w:t>
      </w:r>
      <w:r w:rsidR="00EC7678">
        <w:rPr>
          <w:rFonts w:ascii="Times New Roman" w:hAnsi="Times New Roman" w:cs="Times New Roman"/>
        </w:rPr>
        <w:t>:</w:t>
      </w:r>
    </w:p>
    <w:p w14:paraId="28ACC8D6" w14:textId="2D0791AC" w:rsidR="00EC7678" w:rsidRDefault="00885115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nominativo</w:t>
      </w:r>
      <w:r w:rsidR="00196C08">
        <w:rPr>
          <w:rFonts w:ascii="Times New Roman" w:hAnsi="Times New Roman" w:cs="Times New Roman"/>
        </w:rPr>
        <w:t xml:space="preserve"> della</w:t>
      </w:r>
      <w:r>
        <w:rPr>
          <w:rFonts w:ascii="Times New Roman" w:hAnsi="Times New Roman" w:cs="Times New Roman"/>
        </w:rPr>
        <w:t xml:space="preserve"> madre: </w:t>
      </w:r>
      <w:r w:rsidR="00520761">
        <w:rPr>
          <w:rFonts w:ascii="Times New Roman" w:hAnsi="Times New Roman" w:cs="Times New Roman"/>
        </w:rPr>
        <w:t>___________________________________</w:t>
      </w:r>
    </w:p>
    <w:p w14:paraId="12E4868E" w14:textId="166C38F2" w:rsidR="00885115" w:rsidRDefault="00885115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nominativo</w:t>
      </w:r>
      <w:r w:rsidR="00196C08">
        <w:rPr>
          <w:rFonts w:ascii="Times New Roman" w:hAnsi="Times New Roman" w:cs="Times New Roman"/>
        </w:rPr>
        <w:t xml:space="preserve"> del</w:t>
      </w:r>
      <w:r>
        <w:rPr>
          <w:rFonts w:ascii="Times New Roman" w:hAnsi="Times New Roman" w:cs="Times New Roman"/>
        </w:rPr>
        <w:t xml:space="preserve"> padre: </w:t>
      </w:r>
      <w:r w:rsidR="00520761">
        <w:rPr>
          <w:rFonts w:ascii="Times New Roman" w:hAnsi="Times New Roman" w:cs="Times New Roman"/>
        </w:rPr>
        <w:t>___________________________________</w:t>
      </w:r>
    </w:p>
    <w:p w14:paraId="5E4A874D" w14:textId="77777777" w:rsidR="00047079" w:rsidRDefault="00885115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nominativo</w:t>
      </w:r>
      <w:r w:rsidR="00196C08">
        <w:rPr>
          <w:rFonts w:ascii="Times New Roman" w:hAnsi="Times New Roman" w:cs="Times New Roman"/>
        </w:rPr>
        <w:t xml:space="preserve">, data e luogo di nascita </w:t>
      </w:r>
      <w:r w:rsidR="00047079" w:rsidRPr="003459C6">
        <w:rPr>
          <w:rFonts w:ascii="Times New Roman" w:hAnsi="Times New Roman" w:cs="Times New Roman"/>
        </w:rPr>
        <w:t>del coniuge</w:t>
      </w:r>
      <w:r w:rsidR="00A0064C">
        <w:rPr>
          <w:rFonts w:ascii="Times New Roman" w:hAnsi="Times New Roman" w:cs="Times New Roman"/>
        </w:rPr>
        <w:t xml:space="preserve">: </w:t>
      </w:r>
    </w:p>
    <w:p w14:paraId="2A4D9B48" w14:textId="3ED67B09" w:rsidR="00E864BB" w:rsidRDefault="00E864BB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0D115B65" w14:textId="62142BE5" w:rsidR="00A0064C" w:rsidRDefault="00A0064C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nominativo</w:t>
      </w:r>
      <w:r w:rsidR="00A07988">
        <w:rPr>
          <w:rFonts w:ascii="Times New Roman" w:hAnsi="Times New Roman" w:cs="Times New Roman"/>
        </w:rPr>
        <w:t xml:space="preserve">, data e luogo di nascita dei </w:t>
      </w:r>
      <w:r>
        <w:rPr>
          <w:rFonts w:ascii="Times New Roman" w:hAnsi="Times New Roman" w:cs="Times New Roman"/>
        </w:rPr>
        <w:t>figli</w:t>
      </w:r>
      <w:r w:rsidR="006465FC">
        <w:rPr>
          <w:rFonts w:ascii="Times New Roman" w:hAnsi="Times New Roman" w:cs="Times New Roman"/>
        </w:rPr>
        <w:t>:</w:t>
      </w:r>
      <w:r w:rsidR="00E864BB">
        <w:rPr>
          <w:rFonts w:ascii="Times New Roman" w:hAnsi="Times New Roman" w:cs="Times New Roman"/>
        </w:rPr>
        <w:t xml:space="preserve"> __________________________________________________________</w:t>
      </w:r>
    </w:p>
    <w:p w14:paraId="79D35C49" w14:textId="09B4F964" w:rsidR="00E864BB" w:rsidRDefault="00E864BB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2E6EED10" w14:textId="2B18E250" w:rsidR="008B659F" w:rsidRDefault="008B659F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7930FEAB" w14:textId="588FEB61" w:rsidR="00DA5009" w:rsidRDefault="00DA5009" w:rsidP="00BA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professione: ___________________________________</w:t>
      </w:r>
    </w:p>
    <w:p w14:paraId="14822918" w14:textId="30294F4A" w:rsidR="00E864BB" w:rsidRDefault="00DA5009" w:rsidP="00BA2107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anno di ingresso in Italia: ___________________________________</w:t>
      </w:r>
    </w:p>
    <w:p w14:paraId="5880CCDD" w14:textId="77777777" w:rsidR="003D260D" w:rsidRPr="00202ACE" w:rsidRDefault="003D260D" w:rsidP="003D260D">
      <w:pPr>
        <w:rPr>
          <w:rFonts w:ascii="Times New Roman" w:hAnsi="Times New Roman" w:cs="Times New Roman"/>
          <w:sz w:val="28"/>
          <w:szCs w:val="28"/>
        </w:rPr>
      </w:pPr>
    </w:p>
    <w:p w14:paraId="0BF2E3E1" w14:textId="321D0B2D" w:rsidR="00AF7DFC" w:rsidRPr="00C61BE6" w:rsidRDefault="00C61BE6" w:rsidP="00AF7DFC">
      <w:pPr>
        <w:rPr>
          <w:rFonts w:ascii="Times New Roman" w:hAnsi="Times New Roman" w:cs="Times New Roman"/>
        </w:rPr>
      </w:pPr>
      <w:r w:rsidRPr="00C61BE6">
        <w:rPr>
          <w:rFonts w:ascii="Times New Roman" w:hAnsi="Times New Roman" w:cs="Times New Roman"/>
        </w:rPr>
        <w:t>Inoltre,</w:t>
      </w:r>
      <w:r w:rsidR="00DA5009">
        <w:rPr>
          <w:rFonts w:ascii="Times New Roman" w:hAnsi="Times New Roman" w:cs="Times New Roman"/>
        </w:rPr>
        <w:t xml:space="preserve"> </w:t>
      </w:r>
      <w:r w:rsidR="00DA5009" w:rsidRPr="002C64F2">
        <w:rPr>
          <w:rFonts w:ascii="Times New Roman" w:hAnsi="Times New Roman" w:cs="Times New Roman"/>
          <w:u w:val="single"/>
        </w:rPr>
        <w:t xml:space="preserve">per </w:t>
      </w:r>
      <w:r w:rsidR="002C64F2" w:rsidRPr="002C64F2">
        <w:rPr>
          <w:rFonts w:ascii="Times New Roman" w:hAnsi="Times New Roman" w:cs="Times New Roman"/>
          <w:u w:val="single"/>
        </w:rPr>
        <w:t>tutte le tipologie di atto notorio,</w:t>
      </w:r>
      <w:r w:rsidRPr="002C64F2">
        <w:rPr>
          <w:rFonts w:ascii="Times New Roman" w:hAnsi="Times New Roman" w:cs="Times New Roman"/>
          <w:u w:val="single"/>
        </w:rPr>
        <w:t xml:space="preserve"> </w:t>
      </w:r>
      <w:r w:rsidR="00161CA5" w:rsidRPr="002C64F2">
        <w:rPr>
          <w:rFonts w:ascii="Times New Roman" w:hAnsi="Times New Roman" w:cs="Times New Roman"/>
          <w:u w:val="single"/>
        </w:rPr>
        <w:t>allegare</w:t>
      </w:r>
      <w:r w:rsidRPr="00C61BE6">
        <w:rPr>
          <w:rFonts w:ascii="Times New Roman" w:hAnsi="Times New Roman" w:cs="Times New Roman"/>
        </w:rPr>
        <w:t>:</w:t>
      </w:r>
    </w:p>
    <w:p w14:paraId="001CDE82" w14:textId="194E3AA1" w:rsidR="00AF7DFC" w:rsidRPr="00C61BE6" w:rsidRDefault="00C61BE6" w:rsidP="00AF7DFC">
      <w:pPr>
        <w:pStyle w:val="Paragrafoelenco"/>
        <w:numPr>
          <w:ilvl w:val="1"/>
          <w:numId w:val="3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61BE6">
        <w:rPr>
          <w:rFonts w:ascii="Times New Roman" w:eastAsia="Times New Roman" w:hAnsi="Times New Roman" w:cs="Times New Roman"/>
          <w:lang w:eastAsia="it-IT"/>
        </w:rPr>
        <w:t>c</w:t>
      </w:r>
      <w:r w:rsidR="00AF7DFC" w:rsidRPr="00C61BE6">
        <w:rPr>
          <w:rFonts w:ascii="Times New Roman" w:eastAsia="Times New Roman" w:hAnsi="Times New Roman" w:cs="Times New Roman"/>
          <w:lang w:eastAsia="it-IT"/>
        </w:rPr>
        <w:t>opia della carta di identità e del codice fiscale del richiedente</w:t>
      </w:r>
      <w:r>
        <w:rPr>
          <w:rFonts w:ascii="Times New Roman" w:eastAsia="Times New Roman" w:hAnsi="Times New Roman" w:cs="Times New Roman"/>
          <w:lang w:eastAsia="it-IT"/>
        </w:rPr>
        <w:t>,</w:t>
      </w:r>
    </w:p>
    <w:p w14:paraId="6E90E00D" w14:textId="17623E68" w:rsidR="00AF7DFC" w:rsidRDefault="00C61BE6" w:rsidP="00AF7DFC">
      <w:pPr>
        <w:pStyle w:val="Paragrafoelenco"/>
        <w:numPr>
          <w:ilvl w:val="1"/>
          <w:numId w:val="3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61BE6">
        <w:rPr>
          <w:rFonts w:ascii="Times New Roman" w:eastAsia="Times New Roman" w:hAnsi="Times New Roman" w:cs="Times New Roman"/>
          <w:lang w:eastAsia="it-IT"/>
        </w:rPr>
        <w:t>c</w:t>
      </w:r>
      <w:r w:rsidR="00AF7DFC" w:rsidRPr="00C61BE6">
        <w:rPr>
          <w:rFonts w:ascii="Times New Roman" w:eastAsia="Times New Roman" w:hAnsi="Times New Roman" w:cs="Times New Roman"/>
          <w:lang w:eastAsia="it-IT"/>
        </w:rPr>
        <w:t>opia della carta di identità e del codice fiscale dei due testimoni (qualora già individuati).</w:t>
      </w:r>
    </w:p>
    <w:p w14:paraId="6A74181E" w14:textId="77777777" w:rsidR="00E93F10" w:rsidRDefault="00E93F10" w:rsidP="00E93F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0A6CA5B6" w14:textId="534DC951" w:rsidR="00E93F10" w:rsidRPr="003459C6" w:rsidRDefault="00E93F10" w:rsidP="00E93F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it-IT"/>
        </w:rPr>
      </w:pPr>
      <w:r w:rsidRPr="003459C6">
        <w:rPr>
          <w:rFonts w:ascii="Times New Roman" w:eastAsia="Times New Roman" w:hAnsi="Times New Roman" w:cs="Times New Roman"/>
          <w:b/>
          <w:bCs/>
          <w:lang w:eastAsia="it-IT"/>
        </w:rPr>
        <w:t>NOTA BENE</w:t>
      </w:r>
      <w:r>
        <w:rPr>
          <w:rFonts w:ascii="Times New Roman" w:eastAsia="Times New Roman" w:hAnsi="Times New Roman" w:cs="Times New Roman"/>
          <w:lang w:eastAsia="it-IT"/>
        </w:rPr>
        <w:t xml:space="preserve"> Tutti i documenti </w:t>
      </w:r>
      <w:r w:rsidRPr="003459C6">
        <w:rPr>
          <w:rFonts w:ascii="Times New Roman" w:eastAsia="Times New Roman" w:hAnsi="Times New Roman" w:cs="Times New Roman"/>
          <w:u w:val="single"/>
          <w:lang w:eastAsia="it-IT"/>
        </w:rPr>
        <w:t>devono essere inviati in formato pdf.</w:t>
      </w:r>
    </w:p>
    <w:p w14:paraId="0F2B9DF6" w14:textId="2EDBAD62" w:rsidR="006266B8" w:rsidRPr="003459C6" w:rsidRDefault="006266B8" w:rsidP="00173E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6266B8" w:rsidRPr="003459C6" w:rsidSect="00515D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AB43" w14:textId="77777777" w:rsidR="007C55F6" w:rsidRDefault="007C55F6" w:rsidP="00911263">
      <w:pPr>
        <w:spacing w:after="0" w:line="240" w:lineRule="auto"/>
      </w:pPr>
      <w:r>
        <w:separator/>
      </w:r>
    </w:p>
  </w:endnote>
  <w:endnote w:type="continuationSeparator" w:id="0">
    <w:p w14:paraId="7B7E4FE9" w14:textId="77777777" w:rsidR="007C55F6" w:rsidRDefault="007C55F6" w:rsidP="0091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BF90" w14:textId="77777777" w:rsidR="007C55F6" w:rsidRDefault="007C55F6" w:rsidP="00911263">
      <w:pPr>
        <w:spacing w:after="0" w:line="240" w:lineRule="auto"/>
      </w:pPr>
      <w:r>
        <w:separator/>
      </w:r>
    </w:p>
  </w:footnote>
  <w:footnote w:type="continuationSeparator" w:id="0">
    <w:p w14:paraId="4019BD10" w14:textId="77777777" w:rsidR="007C55F6" w:rsidRDefault="007C55F6" w:rsidP="0091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59DB"/>
    <w:multiLevelType w:val="hybridMultilevel"/>
    <w:tmpl w:val="52ACF160"/>
    <w:lvl w:ilvl="0" w:tplc="30DE3C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D5603B"/>
    <w:multiLevelType w:val="multilevel"/>
    <w:tmpl w:val="4F14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2519C"/>
    <w:multiLevelType w:val="hybridMultilevel"/>
    <w:tmpl w:val="12743510"/>
    <w:lvl w:ilvl="0" w:tplc="28C802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53129">
    <w:abstractNumId w:val="2"/>
  </w:num>
  <w:num w:numId="2" w16cid:durableId="2041540367">
    <w:abstractNumId w:val="0"/>
  </w:num>
  <w:num w:numId="3" w16cid:durableId="30331734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04"/>
    <w:rsid w:val="00015A92"/>
    <w:rsid w:val="00047079"/>
    <w:rsid w:val="000A3DA8"/>
    <w:rsid w:val="000E00A1"/>
    <w:rsid w:val="00161CA5"/>
    <w:rsid w:val="001624F3"/>
    <w:rsid w:val="00173EE9"/>
    <w:rsid w:val="00196C08"/>
    <w:rsid w:val="001A623F"/>
    <w:rsid w:val="001C126B"/>
    <w:rsid w:val="001D2C08"/>
    <w:rsid w:val="00202ACE"/>
    <w:rsid w:val="00243398"/>
    <w:rsid w:val="00253591"/>
    <w:rsid w:val="00267BD0"/>
    <w:rsid w:val="002952D6"/>
    <w:rsid w:val="002C64F2"/>
    <w:rsid w:val="00307D14"/>
    <w:rsid w:val="003459C6"/>
    <w:rsid w:val="00353EAB"/>
    <w:rsid w:val="003850D7"/>
    <w:rsid w:val="003A4755"/>
    <w:rsid w:val="003D260D"/>
    <w:rsid w:val="003F3BCF"/>
    <w:rsid w:val="00477D1B"/>
    <w:rsid w:val="00483DCF"/>
    <w:rsid w:val="00497D82"/>
    <w:rsid w:val="004B756F"/>
    <w:rsid w:val="004D78BB"/>
    <w:rsid w:val="00502776"/>
    <w:rsid w:val="00515D10"/>
    <w:rsid w:val="00520761"/>
    <w:rsid w:val="00551FDE"/>
    <w:rsid w:val="00566049"/>
    <w:rsid w:val="00584AB6"/>
    <w:rsid w:val="005A7E3A"/>
    <w:rsid w:val="005B60B1"/>
    <w:rsid w:val="005C46A0"/>
    <w:rsid w:val="005E6E4A"/>
    <w:rsid w:val="005F3CF6"/>
    <w:rsid w:val="006266B8"/>
    <w:rsid w:val="0063591E"/>
    <w:rsid w:val="00641004"/>
    <w:rsid w:val="006465FC"/>
    <w:rsid w:val="00665D24"/>
    <w:rsid w:val="006B2778"/>
    <w:rsid w:val="006B4F68"/>
    <w:rsid w:val="007468CF"/>
    <w:rsid w:val="00751331"/>
    <w:rsid w:val="00752BBD"/>
    <w:rsid w:val="00754DC0"/>
    <w:rsid w:val="00761E12"/>
    <w:rsid w:val="00776BBA"/>
    <w:rsid w:val="007C55F6"/>
    <w:rsid w:val="00842F32"/>
    <w:rsid w:val="008460E8"/>
    <w:rsid w:val="00857DC7"/>
    <w:rsid w:val="00861799"/>
    <w:rsid w:val="00877802"/>
    <w:rsid w:val="00885115"/>
    <w:rsid w:val="008B0CCA"/>
    <w:rsid w:val="008B659F"/>
    <w:rsid w:val="008F0A11"/>
    <w:rsid w:val="00901501"/>
    <w:rsid w:val="00911263"/>
    <w:rsid w:val="00935C05"/>
    <w:rsid w:val="00951E69"/>
    <w:rsid w:val="00953524"/>
    <w:rsid w:val="00964D81"/>
    <w:rsid w:val="009C3229"/>
    <w:rsid w:val="00A0064C"/>
    <w:rsid w:val="00A01C01"/>
    <w:rsid w:val="00A07988"/>
    <w:rsid w:val="00A77BB6"/>
    <w:rsid w:val="00A9100D"/>
    <w:rsid w:val="00AC5A68"/>
    <w:rsid w:val="00AF53E8"/>
    <w:rsid w:val="00AF5CBE"/>
    <w:rsid w:val="00AF7DFC"/>
    <w:rsid w:val="00B60788"/>
    <w:rsid w:val="00B624CF"/>
    <w:rsid w:val="00BA2107"/>
    <w:rsid w:val="00BA3E71"/>
    <w:rsid w:val="00BD24B5"/>
    <w:rsid w:val="00BF3DEC"/>
    <w:rsid w:val="00C61BE6"/>
    <w:rsid w:val="00C7014A"/>
    <w:rsid w:val="00C84A1A"/>
    <w:rsid w:val="00CA2D78"/>
    <w:rsid w:val="00CA6F7A"/>
    <w:rsid w:val="00CB27EE"/>
    <w:rsid w:val="00CC796B"/>
    <w:rsid w:val="00CE1873"/>
    <w:rsid w:val="00D15562"/>
    <w:rsid w:val="00D17421"/>
    <w:rsid w:val="00D45082"/>
    <w:rsid w:val="00D46CEA"/>
    <w:rsid w:val="00D85A64"/>
    <w:rsid w:val="00DA0887"/>
    <w:rsid w:val="00DA5009"/>
    <w:rsid w:val="00DC2EB7"/>
    <w:rsid w:val="00DD2565"/>
    <w:rsid w:val="00E17AB6"/>
    <w:rsid w:val="00E20FCC"/>
    <w:rsid w:val="00E457EB"/>
    <w:rsid w:val="00E63187"/>
    <w:rsid w:val="00E864BB"/>
    <w:rsid w:val="00E93F10"/>
    <w:rsid w:val="00E96550"/>
    <w:rsid w:val="00EB14F0"/>
    <w:rsid w:val="00EC7678"/>
    <w:rsid w:val="00EC7C9F"/>
    <w:rsid w:val="00EE06EE"/>
    <w:rsid w:val="00EE2D01"/>
    <w:rsid w:val="00EF2CF4"/>
    <w:rsid w:val="00EF6C3D"/>
    <w:rsid w:val="00F34ACF"/>
    <w:rsid w:val="00F401C3"/>
    <w:rsid w:val="00F8252C"/>
    <w:rsid w:val="00F85525"/>
    <w:rsid w:val="00FC295C"/>
    <w:rsid w:val="00FD4FB3"/>
    <w:rsid w:val="00FE207A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BCE3"/>
  <w15:chartTrackingRefBased/>
  <w15:docId w15:val="{9B720CB1-4B02-4E4A-8E06-0F0DF307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641004"/>
    <w:pPr>
      <w:widowControl w:val="0"/>
      <w:suppressAutoHyphens/>
      <w:autoSpaceDN w:val="0"/>
      <w:spacing w:after="0" w:line="240" w:lineRule="auto"/>
      <w:jc w:val="center"/>
    </w:pPr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41004"/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641004"/>
    <w:pPr>
      <w:ind w:left="720"/>
      <w:contextualSpacing/>
    </w:pPr>
  </w:style>
  <w:style w:type="paragraph" w:customStyle="1" w:styleId="Standard">
    <w:name w:val="Standard"/>
    <w:rsid w:val="00FF693F"/>
    <w:pPr>
      <w:suppressAutoHyphens/>
      <w:autoSpaceDN w:val="0"/>
      <w:spacing w:after="0" w:line="240" w:lineRule="auto"/>
    </w:pPr>
    <w:rPr>
      <w:rFonts w:ascii="Times New Roman" w:eastAsia="Helvetica" w:hAnsi="Times New Roman" w:cs="Times New Roman"/>
      <w:kern w:val="3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1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263"/>
  </w:style>
  <w:style w:type="paragraph" w:styleId="Pidipagina">
    <w:name w:val="footer"/>
    <w:basedOn w:val="Normale"/>
    <w:link w:val="PidipaginaCarattere"/>
    <w:uiPriority w:val="99"/>
    <w:unhideWhenUsed/>
    <w:rsid w:val="00911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2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D1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D26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ttiesuccessioni.tribunale.monza@giustiz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9" ma:contentTypeDescription="Creare un nuovo documento." ma:contentTypeScope="" ma:versionID="5ff39d1c08ed97e422fa39c79e22cdfa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ce126e886755fbc8f710d3333bb6d54d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54A26-E040-4968-B3F4-337E1C94C5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04A25-39D8-41D6-B737-27C43AF11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DB442-8E57-4862-89FB-764BCBE84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Giordano</dc:creator>
  <cp:keywords/>
  <dc:description/>
  <cp:lastModifiedBy>Grazia Ruggieri</cp:lastModifiedBy>
  <cp:revision>2</cp:revision>
  <cp:lastPrinted>2023-01-04T13:47:00Z</cp:lastPrinted>
  <dcterms:created xsi:type="dcterms:W3CDTF">2025-07-30T08:56:00Z</dcterms:created>
  <dcterms:modified xsi:type="dcterms:W3CDTF">2025-07-30T08:56:00Z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